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F9" w:rsidRDefault="009A03ED" w:rsidP="00C8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A03ED" w:rsidRDefault="009A03ED" w:rsidP="00C8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C80EF9" w:rsidRDefault="009A03ED" w:rsidP="00C80E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C80EF9" w:rsidRDefault="00C80EF9" w:rsidP="00C8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3F" w:rsidRDefault="0064753F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</w:t>
      </w:r>
    </w:p>
    <w:p w:rsidR="00C80EF9" w:rsidRDefault="0064753F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80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«РИССИ»</w:t>
      </w:r>
      <w:r w:rsidR="00B7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2022г.</w:t>
      </w:r>
    </w:p>
    <w:p w:rsidR="004B2AF8" w:rsidRDefault="004B2AF8" w:rsidP="00C8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10" w:type="dxa"/>
        <w:tblInd w:w="-885" w:type="dxa"/>
        <w:tblLayout w:type="fixed"/>
        <w:tblLook w:val="04A0"/>
      </w:tblPr>
      <w:tblGrid>
        <w:gridCol w:w="567"/>
        <w:gridCol w:w="2127"/>
        <w:gridCol w:w="1165"/>
        <w:gridCol w:w="1245"/>
        <w:gridCol w:w="1418"/>
        <w:gridCol w:w="850"/>
        <w:gridCol w:w="1071"/>
        <w:gridCol w:w="1134"/>
        <w:gridCol w:w="1133"/>
      </w:tblGrid>
      <w:tr w:rsidR="00352AD3" w:rsidRPr="00352AD3" w:rsidTr="004B2AF8">
        <w:tc>
          <w:tcPr>
            <w:tcW w:w="567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2AD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52AD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Образовательная программа </w:t>
            </w:r>
          </w:p>
        </w:tc>
        <w:tc>
          <w:tcPr>
            <w:tcW w:w="116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Вид дополнительной  проф</w:t>
            </w:r>
            <w:proofErr w:type="gramStart"/>
            <w:r w:rsidRPr="00352AD3">
              <w:rPr>
                <w:rFonts w:ascii="Times New Roman" w:hAnsi="Times New Roman" w:cs="Times New Roman"/>
              </w:rPr>
              <w:t>.п</w:t>
            </w:r>
            <w:proofErr w:type="gramEnd"/>
            <w:r w:rsidRPr="00352AD3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24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Категория слушателей </w:t>
            </w:r>
          </w:p>
        </w:tc>
        <w:tc>
          <w:tcPr>
            <w:tcW w:w="1418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850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Срок обучения/количество часов </w:t>
            </w:r>
          </w:p>
        </w:tc>
        <w:tc>
          <w:tcPr>
            <w:tcW w:w="1071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Уровень образования слушателей</w:t>
            </w:r>
          </w:p>
        </w:tc>
        <w:tc>
          <w:tcPr>
            <w:tcW w:w="1134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Выдаваемый документ об образовании/квалификации</w:t>
            </w:r>
          </w:p>
        </w:tc>
        <w:tc>
          <w:tcPr>
            <w:tcW w:w="1133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Стоимость обучения </w:t>
            </w:r>
            <w:r w:rsidR="003E7DA5">
              <w:rPr>
                <w:rFonts w:ascii="Times New Roman" w:hAnsi="Times New Roman" w:cs="Times New Roman"/>
              </w:rPr>
              <w:t xml:space="preserve">за </w:t>
            </w:r>
            <w:r w:rsidRPr="00352AD3">
              <w:rPr>
                <w:rFonts w:ascii="Times New Roman" w:hAnsi="Times New Roman" w:cs="Times New Roman"/>
              </w:rPr>
              <w:t xml:space="preserve">1 чел, </w:t>
            </w:r>
            <w:proofErr w:type="spellStart"/>
            <w:r w:rsidRPr="00352AD3">
              <w:rPr>
                <w:rFonts w:ascii="Times New Roman" w:hAnsi="Times New Roman" w:cs="Times New Roman"/>
              </w:rPr>
              <w:t>руб</w:t>
            </w:r>
            <w:proofErr w:type="spellEnd"/>
            <w:r w:rsidRPr="00352AD3">
              <w:rPr>
                <w:rFonts w:ascii="Times New Roman" w:hAnsi="Times New Roman" w:cs="Times New Roman"/>
              </w:rPr>
              <w:t>, без НДС</w:t>
            </w:r>
          </w:p>
        </w:tc>
      </w:tr>
      <w:tr w:rsidR="00352AD3" w:rsidRPr="00352AD3" w:rsidTr="004B2AF8">
        <w:tc>
          <w:tcPr>
            <w:tcW w:w="567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16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418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120</w:t>
            </w:r>
          </w:p>
          <w:p w:rsidR="004B2AF8" w:rsidRPr="00352AD3" w:rsidRDefault="004B2AF8" w:rsidP="00A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9000,00</w:t>
            </w:r>
          </w:p>
        </w:tc>
      </w:tr>
      <w:tr w:rsidR="00735A31" w:rsidRPr="00352AD3" w:rsidTr="004B2AF8">
        <w:tc>
          <w:tcPr>
            <w:tcW w:w="567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165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418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1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735A31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52AD3" w:rsidRPr="00352AD3" w:rsidTr="004B2AF8">
        <w:tc>
          <w:tcPr>
            <w:tcW w:w="567" w:type="dxa"/>
          </w:tcPr>
          <w:p w:rsidR="00352AD3" w:rsidRPr="00352AD3" w:rsidRDefault="00735A31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352AD3" w:rsidRPr="00352AD3" w:rsidRDefault="00352AD3" w:rsidP="00352AD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 xml:space="preserve">«Контрактная система закупок товаров, работ, услуг для государственных и муниципальных нужд» </w:t>
            </w:r>
          </w:p>
        </w:tc>
        <w:tc>
          <w:tcPr>
            <w:tcW w:w="116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для школьных и дошкольных образовательных учреждений, организаций дополнительного образования детей</w:t>
            </w:r>
          </w:p>
        </w:tc>
        <w:tc>
          <w:tcPr>
            <w:tcW w:w="1418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71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52AD3" w:rsidRPr="00352AD3" w:rsidRDefault="00352AD3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5000,00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3777C7" w:rsidRPr="00352AD3" w:rsidRDefault="003777C7" w:rsidP="00352AD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777C7">
              <w:rPr>
                <w:rFonts w:ascii="Times New Roman" w:hAnsi="Times New Roman" w:cs="Times New Roman"/>
                <w:bCs/>
                <w:iCs/>
              </w:rPr>
              <w:t>«Закупка товаров, работ, услуг отдельными видами юридических лиц»</w:t>
            </w:r>
          </w:p>
        </w:tc>
        <w:tc>
          <w:tcPr>
            <w:tcW w:w="1165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418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120</w:t>
            </w:r>
          </w:p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1134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9000,00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777C7">
              <w:rPr>
                <w:rFonts w:ascii="Times New Roman" w:hAnsi="Times New Roman" w:cs="Times New Roman"/>
                <w:bCs/>
                <w:iCs/>
              </w:rPr>
              <w:t>«Закупка товаров, работ, услуг отдельными видами юридических лиц»</w:t>
            </w:r>
          </w:p>
        </w:tc>
        <w:tc>
          <w:tcPr>
            <w:tcW w:w="1165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все категории </w:t>
            </w:r>
          </w:p>
        </w:tc>
        <w:tc>
          <w:tcPr>
            <w:tcW w:w="1418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  <w:r w:rsidRPr="00352AD3">
              <w:rPr>
                <w:rFonts w:ascii="Times New Roman" w:hAnsi="Times New Roman" w:cs="Times New Roman"/>
              </w:rPr>
              <w:t xml:space="preserve"> (с применением </w:t>
            </w:r>
            <w:r w:rsidRPr="00352AD3">
              <w:rPr>
                <w:rFonts w:ascii="Times New Roman" w:hAnsi="Times New Roman" w:cs="Times New Roman"/>
              </w:rPr>
              <w:lastRenderedPageBreak/>
              <w:t>дистанционных технологий)</w:t>
            </w:r>
          </w:p>
        </w:tc>
        <w:tc>
          <w:tcPr>
            <w:tcW w:w="850" w:type="dxa"/>
          </w:tcPr>
          <w:p w:rsidR="003777C7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lastRenderedPageBreak/>
              <w:t>120</w:t>
            </w:r>
          </w:p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</w:t>
            </w:r>
            <w:r w:rsidRPr="00352AD3">
              <w:rPr>
                <w:rFonts w:ascii="Times New Roman" w:hAnsi="Times New Roman" w:cs="Times New Roman"/>
              </w:rPr>
              <w:lastRenderedPageBreak/>
              <w:t xml:space="preserve">ое образование </w:t>
            </w:r>
          </w:p>
        </w:tc>
        <w:tc>
          <w:tcPr>
            <w:tcW w:w="1134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 w:rsidRPr="00352AD3">
              <w:rPr>
                <w:rFonts w:ascii="Times New Roman" w:hAnsi="Times New Roman" w:cs="Times New Roman"/>
              </w:rPr>
              <w:lastRenderedPageBreak/>
              <w:t xml:space="preserve">образца  </w:t>
            </w:r>
          </w:p>
        </w:tc>
        <w:tc>
          <w:tcPr>
            <w:tcW w:w="1133" w:type="dxa"/>
          </w:tcPr>
          <w:p w:rsidR="003777C7" w:rsidRPr="00352AD3" w:rsidRDefault="003777C7" w:rsidP="00354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rPr>
          <w:trHeight w:val="273"/>
        </w:trPr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закупками»</w:t>
            </w:r>
            <w:r w:rsidRPr="00352A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735A31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закупками»</w:t>
            </w:r>
            <w:r w:rsidRPr="00352A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для школьных и дошкольных образовательных учреждений, организаций дополнительного образования детей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10000,00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3777C7" w:rsidRPr="00352AD3" w:rsidRDefault="003777C7" w:rsidP="00D97E88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закупками»</w:t>
            </w:r>
            <w:r w:rsidRPr="00352A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</w:rPr>
              <w:t xml:space="preserve">для специалистов ранее проходивших обучение по 44-ФЗ в объеме не менее 120 </w:t>
            </w:r>
            <w:proofErr w:type="spellStart"/>
            <w:r w:rsidRPr="00352AD3">
              <w:rPr>
                <w:rFonts w:ascii="Times New Roman" w:hAnsi="Times New Roman" w:cs="Times New Roman"/>
                <w:bCs/>
              </w:rPr>
              <w:t>ак</w:t>
            </w:r>
            <w:proofErr w:type="gramStart"/>
            <w:r w:rsidRPr="00352AD3">
              <w:rPr>
                <w:rFonts w:ascii="Times New Roman" w:hAnsi="Times New Roman" w:cs="Times New Roman"/>
                <w:bCs/>
              </w:rPr>
              <w:t>.ч</w:t>
            </w:r>
            <w:proofErr w:type="spellEnd"/>
            <w:proofErr w:type="gramEnd"/>
            <w:r w:rsidRPr="00352AD3">
              <w:rPr>
                <w:rFonts w:ascii="Times New Roman" w:hAnsi="Times New Roman" w:cs="Times New Roman"/>
                <w:bCs/>
              </w:rPr>
              <w:t>;</w:t>
            </w:r>
          </w:p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для школьных и дошкольных образовательных учреждений, организаций дополнительного образования детей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3777C7" w:rsidRPr="00352AD3" w:rsidRDefault="003777C7" w:rsidP="00D97E88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закупками»</w:t>
            </w:r>
            <w:r w:rsidRPr="00352A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</w:rPr>
              <w:t xml:space="preserve">для специалистов ранее проходивших обучение по 44-ФЗ в </w:t>
            </w:r>
            <w:r w:rsidRPr="00352AD3">
              <w:rPr>
                <w:rFonts w:ascii="Times New Roman" w:hAnsi="Times New Roman" w:cs="Times New Roman"/>
                <w:bCs/>
              </w:rPr>
              <w:lastRenderedPageBreak/>
              <w:t xml:space="preserve">объеме не менее 120 </w:t>
            </w:r>
            <w:proofErr w:type="spellStart"/>
            <w:r w:rsidRPr="00352AD3">
              <w:rPr>
                <w:rFonts w:ascii="Times New Roman" w:hAnsi="Times New Roman" w:cs="Times New Roman"/>
                <w:bCs/>
              </w:rPr>
              <w:t>ак.ч</w:t>
            </w:r>
            <w:proofErr w:type="spellEnd"/>
            <w:r w:rsidRPr="00352AD3">
              <w:rPr>
                <w:rFonts w:ascii="Times New Roman" w:hAnsi="Times New Roman" w:cs="Times New Roman"/>
                <w:bCs/>
              </w:rPr>
              <w:t>.;</w:t>
            </w:r>
          </w:p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lastRenderedPageBreak/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7" w:type="dxa"/>
          </w:tcPr>
          <w:p w:rsidR="003777C7" w:rsidRPr="00352AD3" w:rsidRDefault="003777C7" w:rsidP="00D97E88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</w:rPr>
              <w:t xml:space="preserve">для специалистов ранее проходивших обучение по 44-ФЗ в объеме не менее 120 </w:t>
            </w:r>
            <w:proofErr w:type="spellStart"/>
            <w:r w:rsidRPr="00352AD3">
              <w:rPr>
                <w:rFonts w:ascii="Times New Roman" w:hAnsi="Times New Roman" w:cs="Times New Roman"/>
                <w:bCs/>
              </w:rPr>
              <w:t>ак.ч</w:t>
            </w:r>
            <w:proofErr w:type="spellEnd"/>
            <w:r w:rsidRPr="00352AD3">
              <w:rPr>
                <w:rFonts w:ascii="Times New Roman" w:hAnsi="Times New Roman" w:cs="Times New Roman"/>
                <w:bCs/>
              </w:rPr>
              <w:t>.;</w:t>
            </w:r>
          </w:p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дистанционная</w:t>
            </w:r>
            <w:proofErr w:type="gram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3777C7" w:rsidRPr="00352AD3" w:rsidRDefault="003777C7" w:rsidP="00735A31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«Управление государственными, муниципальными и корпоративными закупками»</w:t>
            </w:r>
            <w:r w:rsidRPr="00352AD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Профессиональная переподготовка </w:t>
            </w:r>
          </w:p>
        </w:tc>
        <w:tc>
          <w:tcPr>
            <w:tcW w:w="1245" w:type="dxa"/>
          </w:tcPr>
          <w:p w:rsidR="003777C7" w:rsidRPr="00735A31" w:rsidRDefault="003777C7" w:rsidP="00735A3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дистанционная</w:t>
            </w:r>
            <w:proofErr w:type="gram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52AD3">
              <w:rPr>
                <w:rFonts w:ascii="Times New Roman" w:hAnsi="Times New Roman" w:cs="Times New Roman"/>
              </w:rPr>
              <w:t>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37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Анестезия мелких домашних животных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71" w:type="dxa"/>
          </w:tcPr>
          <w:p w:rsidR="003777C7" w:rsidRPr="00352AD3" w:rsidRDefault="003777C7" w:rsidP="00A67E63"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37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Реанимация</w:t>
            </w:r>
            <w:r w:rsidRPr="00352AD3">
              <w:rPr>
                <w:rFonts w:ascii="Times New Roman" w:hAnsi="Times New Roman" w:cs="Times New Roman"/>
                <w:bCs/>
                <w:iCs/>
              </w:rPr>
              <w:t xml:space="preserve"> мелких домашних животных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71" w:type="dxa"/>
          </w:tcPr>
          <w:p w:rsidR="003777C7" w:rsidRPr="00352AD3" w:rsidRDefault="003777C7" w:rsidP="00A67E63"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Анестезия и реанимация мелких домашних животных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Кардиология (ЭКГ</w:t>
            </w:r>
            <w:proofErr w:type="gramStart"/>
            <w:r w:rsidRPr="00352AD3">
              <w:rPr>
                <w:rFonts w:ascii="Times New Roman" w:hAnsi="Times New Roman" w:cs="Times New Roman"/>
                <w:bCs/>
                <w:iCs/>
              </w:rPr>
              <w:t>)м</w:t>
            </w:r>
            <w:proofErr w:type="gramEnd"/>
            <w:r w:rsidRPr="00352AD3">
              <w:rPr>
                <w:rFonts w:ascii="Times New Roman" w:hAnsi="Times New Roman" w:cs="Times New Roman"/>
                <w:bCs/>
                <w:iCs/>
              </w:rPr>
              <w:t xml:space="preserve">елких домашних животных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071" w:type="dxa"/>
          </w:tcPr>
          <w:p w:rsidR="003777C7" w:rsidRPr="00352AD3" w:rsidRDefault="003777C7" w:rsidP="00A67E63"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 xml:space="preserve">Кардиология (УЗИ) мелких домашних животных 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130 </w:t>
            </w:r>
          </w:p>
        </w:tc>
        <w:tc>
          <w:tcPr>
            <w:tcW w:w="1071" w:type="dxa"/>
          </w:tcPr>
          <w:p w:rsidR="003777C7" w:rsidRPr="00352AD3" w:rsidRDefault="003777C7" w:rsidP="00A67E63"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 xml:space="preserve">Удостоверение установленного образца  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3777C7" w:rsidRPr="00352AD3" w:rsidTr="004B2AF8">
        <w:tc>
          <w:tcPr>
            <w:tcW w:w="567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127" w:type="dxa"/>
          </w:tcPr>
          <w:p w:rsidR="003777C7" w:rsidRPr="00352AD3" w:rsidRDefault="003777C7" w:rsidP="00A67E63">
            <w:pPr>
              <w:tabs>
                <w:tab w:val="left" w:pos="0"/>
                <w:tab w:val="left" w:pos="540"/>
              </w:tabs>
              <w:suppressAutoHyphens/>
              <w:ind w:left="34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52AD3">
              <w:rPr>
                <w:rFonts w:ascii="Times New Roman" w:hAnsi="Times New Roman" w:cs="Times New Roman"/>
                <w:bCs/>
                <w:iCs/>
              </w:rPr>
              <w:t>Кардиология  мелких домашних животных</w:t>
            </w:r>
          </w:p>
        </w:tc>
        <w:tc>
          <w:tcPr>
            <w:tcW w:w="1165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245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</w:p>
        </w:tc>
        <w:tc>
          <w:tcPr>
            <w:tcW w:w="1418" w:type="dxa"/>
          </w:tcPr>
          <w:p w:rsidR="003777C7" w:rsidRPr="00352AD3" w:rsidRDefault="003777C7" w:rsidP="00A67E63">
            <w:pPr>
              <w:rPr>
                <w:rFonts w:ascii="Times New Roman" w:hAnsi="Times New Roman" w:cs="Times New Roman"/>
              </w:rPr>
            </w:pPr>
            <w:proofErr w:type="spellStart"/>
            <w:r w:rsidRPr="00352AD3">
              <w:rPr>
                <w:rFonts w:ascii="Times New Roman" w:hAnsi="Times New Roman" w:cs="Times New Roman"/>
              </w:rPr>
              <w:t>очно-заочная</w:t>
            </w:r>
            <w:proofErr w:type="spellEnd"/>
            <w:r w:rsidRPr="00352AD3">
              <w:rPr>
                <w:rFonts w:ascii="Times New Roman" w:hAnsi="Times New Roman" w:cs="Times New Roman"/>
              </w:rPr>
              <w:t xml:space="preserve"> (с применением дистанционных технологий)</w:t>
            </w:r>
          </w:p>
        </w:tc>
        <w:tc>
          <w:tcPr>
            <w:tcW w:w="850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71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высшее</w:t>
            </w:r>
            <w:r w:rsidRPr="00352AD3">
              <w:rPr>
                <w:rFonts w:ascii="Times New Roman" w:hAnsi="Times New Roman" w:cs="Times New Roman"/>
                <w:lang w:val="en-US"/>
              </w:rPr>
              <w:t>/</w:t>
            </w:r>
            <w:r w:rsidRPr="00352AD3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</w:tc>
        <w:tc>
          <w:tcPr>
            <w:tcW w:w="1134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 w:rsidRPr="00352AD3"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  <w:tc>
          <w:tcPr>
            <w:tcW w:w="1133" w:type="dxa"/>
          </w:tcPr>
          <w:p w:rsidR="003777C7" w:rsidRPr="00352AD3" w:rsidRDefault="003777C7" w:rsidP="00A67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</w:tr>
    </w:tbl>
    <w:p w:rsidR="004B2AF8" w:rsidRDefault="004B2AF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F8" w:rsidRPr="00D97E88" w:rsidRDefault="004B2AF8" w:rsidP="00D97E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может изменяться путем применения скидок в зависимости от потребностей и возможностей Заказчика, количества слушателей в группе, условий проведения обучения. Данные изменения согласовываются и утверждаются сторонами в договоре на образовательные услуги. </w:t>
      </w:r>
    </w:p>
    <w:sectPr w:rsidR="004B2AF8" w:rsidRPr="00D97E88" w:rsidSect="0099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B294E"/>
    <w:multiLevelType w:val="multilevel"/>
    <w:tmpl w:val="8BF6E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EF9"/>
    <w:rsid w:val="00030BCB"/>
    <w:rsid w:val="000D651C"/>
    <w:rsid w:val="00130F42"/>
    <w:rsid w:val="00352AD3"/>
    <w:rsid w:val="003777C7"/>
    <w:rsid w:val="003E7DA5"/>
    <w:rsid w:val="00447A9D"/>
    <w:rsid w:val="004B2AF8"/>
    <w:rsid w:val="00557CD2"/>
    <w:rsid w:val="005821A5"/>
    <w:rsid w:val="0064753F"/>
    <w:rsid w:val="00735A31"/>
    <w:rsid w:val="008B7733"/>
    <w:rsid w:val="009612DB"/>
    <w:rsid w:val="00965355"/>
    <w:rsid w:val="00995641"/>
    <w:rsid w:val="009A03ED"/>
    <w:rsid w:val="00B63827"/>
    <w:rsid w:val="00B73548"/>
    <w:rsid w:val="00BB7FE8"/>
    <w:rsid w:val="00C033B7"/>
    <w:rsid w:val="00C80EF9"/>
    <w:rsid w:val="00D90650"/>
    <w:rsid w:val="00D9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F9"/>
    <w:pPr>
      <w:ind w:left="720"/>
      <w:contextualSpacing/>
    </w:pPr>
  </w:style>
  <w:style w:type="table" w:styleId="a4">
    <w:name w:val="Table Grid"/>
    <w:basedOn w:val="a1"/>
    <w:uiPriority w:val="59"/>
    <w:rsid w:val="0064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BXCV9XrkMaq6uwjAKM6xoiv8M9o5zG/nPFT2fApmmXU=</DigestValue>
    </Reference>
    <Reference Type="http://www.w3.org/2000/09/xmldsig#Object" URI="#idOfficeObject">
      <DigestMethod Algorithm="urn:ietf:params:xml:ns:cpxmlsec:algorithms:gostr34112012-256"/>
      <DigestValue>a2MAmwat0g+EJzy9OmiLzeqYzrMbJhoKwo6qQfZ3Flk=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i1cOapXho392XJNh/0e1vYxVinLEcNUiQWPOQJ9ZWkE=</DigestValue>
    </Reference>
  </SignedInfo>
  <SignatureValue>iDTHgUeTGTXpv7nL4gfQqUhXh5z7OE1crzpagpTr8luoVpHTrfCW38A92Zd013qj
UH7tyvU2d/WM7VhI/xLsiQ==</SignatureValue>
  <KeyInfo>
    <X509Data>
      <X509Certificate>MIIKVTCCCgKgAwIBAgIRArC7YwDxrZSqSIe36/WnNfAwCgYIKoUDBwEBAwIwggE4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0KHQpC8xMjgtMzU5MiDQvtGCIDE3LjEwLjIwMTgwIQYFKoUDZG8EGAwW0JrRgNC4
0L/RgtC+0J/RgNC+IENTUDCBpgYDVR0fBIGeMIGbME2gS6BJhkdodHRwOi8vY2Eu
cm9zZWx0b3JnLnJ1L2NkcC9mZjY4NTBjMDAwYjA0MDhjNDEwMmI3NGIxNzVjNDIz
NGExODJlYTA3LmNybDBKoEigRoZEaHR0cDovL3d3dy5yb3NlbHRvcmcucnUvZmY2
ODUwYzAwMGIwNDA4YzQxMDJiNzRiMTc1YzQyMzRhMTgyZWEwNy5jcmwwDAYFKoUD
ZHIEAwIBADCCAV8GA1UdIwSCAVYwggFSgBT/aFDAALBAjEECt0sXXEI0oYLqB6GC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jCDQoNC+0YHRgdC40LiCCljLzOUAAAAABdEwCgYIKoUDBwEBAwIDQQCQkKYpkqGB
0sZ4Df0porkmuCDDjy4ERLKmMX448CVO6vMt7kjwrTybtRgv2nhmIc6qrS5PMUVR
tdI9mImuoS1m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Pi28r9/qWV0OxrmSIoO37GxB9II=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JoLLcdVrDS8YzIhduNlZOhjbemY=</DigestValue>
      </Reference>
      <Reference URI="/word/settings.xml?ContentType=application/vnd.openxmlformats-officedocument.wordprocessingml.settings+xml">
        <DigestMethod Algorithm="http://www.w3.org/2000/09/xmldsig#sha1"/>
        <DigestValue>yP2tIblryCCURn6q5vc19Pv+ylY=</DigestValue>
      </Reference>
      <Reference URI="/word/styles.xml?ContentType=application/vnd.openxmlformats-officedocument.wordprocessingml.styles+xml">
        <DigestMethod Algorithm="http://www.w3.org/2000/09/xmldsig#sha1"/>
        <DigestValue>Pmor8VYL2K1kOHq6iArua7+Ncb4=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2022-01-18T14:40:13Z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2022-01-18T14:40:13Z</xd:SigningTime>
          <xd:SigningCertificate>
            <xd:Cert>
              <xd:CertDigest>
                <DigestMethod Algorithm="http://www.w3.org/2000/09/xmldsig#sha1"/>
                <DigestValue>Zq875wpKysIQXLGXDXyWnFJvy/c=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915481828645914628424876228828983670256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16</cp:revision>
  <dcterms:created xsi:type="dcterms:W3CDTF">2022-01-13T15:33:00Z</dcterms:created>
  <dcterms:modified xsi:type="dcterms:W3CDTF">2022-01-18T09:50:00Z</dcterms:modified>
</cp:coreProperties>
</file>