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C0" w:rsidRDefault="005A24C0" w:rsidP="005A24C0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</w:p>
    <w:p w:rsidR="005A24C0" w:rsidRDefault="005A24C0" w:rsidP="005A24C0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приказом ООО «РИССИ»</w:t>
      </w:r>
    </w:p>
    <w:p w:rsidR="00242FF6" w:rsidRDefault="005A24C0" w:rsidP="005A24C0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«14» января 2022г. №9</w:t>
      </w:r>
    </w:p>
    <w:p w:rsidR="00242FF6" w:rsidRDefault="00242FF6" w:rsidP="00242FF6">
      <w:pPr>
        <w:suppressAutoHyphens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FF6" w:rsidRDefault="00242FF6" w:rsidP="00242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242FF6" w:rsidRDefault="00242FF6" w:rsidP="00242F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242FF6" w:rsidRDefault="00242FF6" w:rsidP="00242FF6">
      <w:pPr>
        <w:suppressAutoHyphens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«КАРДИОЛОГИЯ МЕЛКИХ ДОМАШНИХ ЖИВОТНЫХ» </w:t>
      </w:r>
    </w:p>
    <w:p w:rsidR="00242FF6" w:rsidRDefault="00242FF6" w:rsidP="00242F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FF6" w:rsidRDefault="00242FF6" w:rsidP="00242FF6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обучения разработана в соответствии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42FF6" w:rsidRDefault="00242FF6" w:rsidP="00242FF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Федеральным законом от 29.12.2012 г. No273-ФЗ «Об образовании в Российской Федерации»;</w:t>
      </w:r>
    </w:p>
    <w:p w:rsidR="00242FF6" w:rsidRDefault="00242FF6" w:rsidP="00242FF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42FF6" w:rsidRDefault="00242FF6" w:rsidP="0024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Цель: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Настоящая программа </w:t>
      </w:r>
      <w:r>
        <w:rPr>
          <w:rFonts w:ascii="Times New Roman" w:hAnsi="Times New Roman" w:cs="Times New Roman"/>
          <w:sz w:val="28"/>
          <w:szCs w:val="28"/>
        </w:rPr>
        <w:t>направлена на получение фундаментальных знаний, позволяющих подготовиться к осуществлению профессиональной деятельности в области ветеринарной медицины по направлению кардиология мелких домашних животных.</w:t>
      </w:r>
    </w:p>
    <w:p w:rsidR="00242FF6" w:rsidRDefault="00242FF6" w:rsidP="00242F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Категория слушателей: программа будет полезна лицам, осуществляющим свою деятельность в  области ветеринарной медицины, ветеринарным врачам и иным специалистам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для выполнения нового вида профессиональной деятельности, приобретение новой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FF6" w:rsidRDefault="00242FF6" w:rsidP="0024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деятельностью лиц, прошедших обучение, является выполнение функций специалистов:</w:t>
      </w:r>
    </w:p>
    <w:p w:rsidR="00242FF6" w:rsidRDefault="00242FF6" w:rsidP="0024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врач, кардиолог мелких домашних животных.</w:t>
      </w:r>
    </w:p>
    <w:p w:rsidR="00242FF6" w:rsidRDefault="00242FF6" w:rsidP="0024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новой квалификации и связанных с ней видов профессиональной деятельности, трудовых функций и (или) уровней квалификации: выполнение работы по кардиологии мелких домашних животных.</w:t>
      </w:r>
    </w:p>
    <w:p w:rsidR="00242FF6" w:rsidRDefault="00242FF6" w:rsidP="0024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программы:  выполнение работы по кардиологии мелких домашних животных.</w:t>
      </w:r>
    </w:p>
    <w:p w:rsidR="00242FF6" w:rsidRDefault="00242FF6" w:rsidP="0024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</w:rPr>
        <w:t>. Планируемые результаты обучения: приобретение слушателями знаний, умений в области  кардиологии мелких домашних животных.</w:t>
      </w:r>
    </w:p>
    <w:p w:rsidR="00242FF6" w:rsidRDefault="00242FF6" w:rsidP="0024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Минимальный уровень образования: к освоению программы допускаются: </w:t>
      </w:r>
    </w:p>
    <w:p w:rsidR="00242FF6" w:rsidRDefault="00242FF6" w:rsidP="00242F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имеющие среднее профессиональное и (или) высшее образование; </w:t>
      </w:r>
    </w:p>
    <w:p w:rsidR="00242FF6" w:rsidRDefault="00242FF6" w:rsidP="00242F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Обучение ведут: преподаватели-практики в области ветеринарной медицины.</w:t>
      </w:r>
    </w:p>
    <w:p w:rsidR="00242FF6" w:rsidRDefault="00242FF6" w:rsidP="00242F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Форма аттестации:  итоговое тестирование.</w:t>
      </w:r>
    </w:p>
    <w:p w:rsidR="00242FF6" w:rsidRDefault="00242FF6" w:rsidP="00242F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Календарный учебный график: в соответствии с утвержденным учебным графиком.</w:t>
      </w:r>
    </w:p>
    <w:p w:rsidR="00242FF6" w:rsidRDefault="00242FF6" w:rsidP="00242F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Форма обучения: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применением дистанционных образовательных технологий.</w:t>
      </w:r>
    </w:p>
    <w:p w:rsidR="00242FF6" w:rsidRDefault="00242FF6" w:rsidP="00242F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Язык обучения: русский.</w:t>
      </w:r>
    </w:p>
    <w:p w:rsidR="00242FF6" w:rsidRDefault="00242FF6" w:rsidP="00242F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Срок освоения программы:  2 месяца. </w:t>
      </w:r>
    </w:p>
    <w:p w:rsidR="00242FF6" w:rsidRDefault="00242FF6" w:rsidP="00242F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Количество часов по учебному плану: 260 часов.</w:t>
      </w:r>
    </w:p>
    <w:p w:rsidR="00242FF6" w:rsidRDefault="00242FF6" w:rsidP="00242FF6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Выдаваемый документ о дополнительном образовании: диплом о профессиональной переподготовке.</w:t>
      </w:r>
    </w:p>
    <w:p w:rsidR="00242FF6" w:rsidRDefault="00242FF6" w:rsidP="00242FF6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Лицензия на осуществление образовательной деятельност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ООО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«РИССИ» №7233 от 26.11.2021г.</w:t>
      </w:r>
    </w:p>
    <w:p w:rsidR="00242FF6" w:rsidRDefault="00242FF6" w:rsidP="00242FF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2FF6" w:rsidRDefault="00242FF6" w:rsidP="00242FF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91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5528"/>
        <w:gridCol w:w="850"/>
        <w:gridCol w:w="993"/>
        <w:gridCol w:w="1134"/>
      </w:tblGrid>
      <w:tr w:rsidR="00242FF6" w:rsidRPr="007C323F" w:rsidTr="00DD487C">
        <w:trPr>
          <w:cantSplit/>
          <w:trHeight w:val="276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Название разделов и дисциплин (лекций)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42FF6" w:rsidRPr="007C323F" w:rsidTr="00DD487C">
        <w:trPr>
          <w:cantSplit/>
          <w:trHeight w:val="276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F6" w:rsidRPr="007C323F" w:rsidTr="00DD487C">
        <w:trPr>
          <w:cantSplit/>
          <w:trHeight w:val="2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242FF6" w:rsidRPr="007C323F" w:rsidTr="00DD487C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ДКМП (</w:t>
            </w: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DD487C">
            <w:pPr>
              <w:jc w:val="center"/>
            </w:pPr>
            <w:r w:rsidRPr="00AF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3AC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E35816" w:rsidRDefault="004203AC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Дирофиляриоз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4203AC">
            <w:pPr>
              <w:jc w:val="center"/>
            </w:pPr>
            <w:r w:rsidRPr="003D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3AC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7C323F" w:rsidRDefault="004203AC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Диастолическая</w:t>
            </w:r>
            <w:proofErr w:type="spellEnd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4203AC">
            <w:pPr>
              <w:jc w:val="center"/>
            </w:pPr>
            <w:r w:rsidRPr="003D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3AC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E35816" w:rsidRDefault="004203AC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 xml:space="preserve"> кошек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4203AC">
            <w:pPr>
              <w:jc w:val="center"/>
            </w:pPr>
            <w:r w:rsidRPr="003D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3AC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E35816" w:rsidRDefault="004203AC" w:rsidP="00DD4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Легочная гипертензия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4203AC">
            <w:pPr>
              <w:jc w:val="center"/>
            </w:pPr>
            <w:r w:rsidRPr="003D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3AC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7C323F" w:rsidRDefault="004203AC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4203AC">
            <w:pPr>
              <w:jc w:val="center"/>
            </w:pPr>
            <w:r w:rsidRPr="003D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3AC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873058" w:rsidRDefault="004203AC" w:rsidP="00DD4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4203AC">
            <w:pPr>
              <w:jc w:val="center"/>
            </w:pPr>
            <w:r w:rsidRPr="003D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3AC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Pr="007C323F" w:rsidRDefault="004203AC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Алгоритмы ЭХОКГ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4203AC">
            <w:pPr>
              <w:jc w:val="center"/>
            </w:pPr>
            <w:r w:rsidRPr="003D5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AC" w:rsidRPr="007C323F" w:rsidRDefault="004203AC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AC" w:rsidRDefault="004203AC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Расчет давления в камерах сердца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4203AC" w:rsidP="00DD487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Кардиообследование</w:t>
            </w:r>
            <w:proofErr w:type="spellEnd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4203AC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E35816" w:rsidRDefault="00242FF6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1E">
              <w:rPr>
                <w:rFonts w:ascii="Times New Roman" w:hAnsi="Times New Roman" w:cs="Times New Roman"/>
                <w:sz w:val="24"/>
                <w:szCs w:val="24"/>
              </w:rPr>
              <w:t>Аускультация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4203AC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1E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ЭКГ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4203AC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4203AC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E35816" w:rsidRDefault="00242FF6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1E">
              <w:rPr>
                <w:rFonts w:ascii="Times New Roman" w:hAnsi="Times New Roman" w:cs="Times New Roman"/>
                <w:sz w:val="24"/>
                <w:szCs w:val="24"/>
              </w:rPr>
              <w:t>Аритмии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4203AC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E35816" w:rsidRDefault="00242FF6" w:rsidP="00DD4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56">
              <w:rPr>
                <w:rFonts w:ascii="Times New Roman" w:hAnsi="Times New Roman" w:cs="Times New Roman"/>
                <w:sz w:val="24"/>
                <w:szCs w:val="24"/>
              </w:rPr>
              <w:t>Брадиаритмии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4203AC" w:rsidP="00DD487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Лечебно-диагностический подход к аритмиям в ОРИТ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4203AC" w:rsidP="00DD487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873058" w:rsidRDefault="00242FF6" w:rsidP="00DD4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41">
              <w:rPr>
                <w:rFonts w:ascii="Times New Roman" w:hAnsi="Times New Roman" w:cs="Times New Roman"/>
                <w:sz w:val="24"/>
                <w:szCs w:val="24"/>
              </w:rPr>
              <w:t>Тахиаритмии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4203AC" w:rsidP="00DD487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Брадиаритмии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4203AC" w:rsidP="00DD487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1">
              <w:rPr>
                <w:rFonts w:ascii="Times New Roman" w:hAnsi="Times New Roman" w:cs="Times New Roman"/>
                <w:sz w:val="24"/>
                <w:szCs w:val="24"/>
              </w:rPr>
              <w:t>Наследственные аритмии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4203AC" w:rsidP="00DD487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F41"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4203AC">
            <w:pPr>
              <w:jc w:val="center"/>
            </w:pPr>
            <w:r w:rsidRPr="006D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873058" w:rsidRDefault="00242FF6" w:rsidP="00DD4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Эндокардиоз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4203AC">
            <w:pPr>
              <w:jc w:val="center"/>
            </w:pPr>
            <w:r w:rsidRPr="006D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 w:rsidRPr="00EC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FF6" w:rsidRPr="007C323F" w:rsidTr="002738F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C4A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работы и ее защита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Default="00242FF6" w:rsidP="00242F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42FF6" w:rsidRPr="007C323F" w:rsidTr="00DD487C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FF6" w:rsidRPr="007C323F" w:rsidTr="00DD487C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F6" w:rsidRPr="007C323F" w:rsidRDefault="00242FF6" w:rsidP="00DD48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FF6" w:rsidRPr="007C323F" w:rsidRDefault="00242FF6" w:rsidP="00DD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995641" w:rsidRDefault="00995641"/>
    <w:sectPr w:rsidR="00995641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FF6"/>
    <w:rsid w:val="001D24C0"/>
    <w:rsid w:val="00242FF6"/>
    <w:rsid w:val="004203AC"/>
    <w:rsid w:val="005A24C0"/>
    <w:rsid w:val="006140DF"/>
    <w:rsid w:val="006D2094"/>
    <w:rsid w:val="008713BA"/>
    <w:rsid w:val="0099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JsrA4i39vMm91pllycfuDDVUVD9NyPd6Z+cpMeqcgGg=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xel6jutkv0tz+pto5xhxV9wp8nUavfxGw9Mwn56VGD4=</DigestValue>
    </Reference>
  </SignedInfo>
  <SignatureValue>uPCIcyhM8EF3eD8y6EgYCDL42j0BMxxoggKReTDE+ytYFeIjMsLWqFhnVzuL/S/o
oVgyujpVIxS4JnoasVc+8w==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vIztRTsQNvTUCTdOL9FWE3IHtsI=</DigestValue>
      </Reference>
      <Reference URI="/word/fontTable.xml?ContentType=application/vnd.openxmlformats-officedocument.wordprocessingml.fontTable+xml">
        <DigestMethod Algorithm="http://www.w3.org/2000/09/xmldsig#sha1"/>
        <DigestValue>PkaHjEhEBAVKymSz6sKIORuJp+M=</DigestValue>
      </Reference>
      <Reference URI="/word/settings.xml?ContentType=application/vnd.openxmlformats-officedocument.wordprocessingml.settings+xml">
        <DigestMethod Algorithm="http://www.w3.org/2000/09/xmldsig#sha1"/>
        <DigestValue>YY/MG3kGxNZ5qsLrMSlRW45+T0I=</DigestValue>
      </Reference>
      <Reference URI="/word/styles.xml?ContentType=application/vnd.openxmlformats-officedocument.wordprocessingml.styles+xml">
        <DigestMethod Algorithm="http://www.w3.org/2000/09/xmldsig#sha1"/>
        <DigestValue>cgseKbzFZQDqvP7wSOykHKKpyXg=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K3uv2qaPO8HWkeKZl4vr9zL7kxM=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2022-01-17T09:34:29Z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2022-01-17T09:34:29Z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2022-01-17T08:50:00Z</cp:lastPrinted>
  <dcterms:created xsi:type="dcterms:W3CDTF">2022-01-16T18:26:00Z</dcterms:created>
  <dcterms:modified xsi:type="dcterms:W3CDTF">2022-01-17T08:52:00Z</dcterms:modified>
</cp:coreProperties>
</file>