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5A" w:rsidRDefault="008E3B5A" w:rsidP="008E3B5A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</w:p>
    <w:p w:rsidR="008E3B5A" w:rsidRDefault="008E3B5A" w:rsidP="008E3B5A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ООО «РИССИ»</w:t>
      </w:r>
    </w:p>
    <w:p w:rsidR="00484FC5" w:rsidRDefault="008E3B5A" w:rsidP="008E3B5A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«14» января 2022г. №9</w:t>
      </w:r>
    </w:p>
    <w:p w:rsidR="00484FC5" w:rsidRDefault="00484FC5" w:rsidP="00484FC5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C5" w:rsidRDefault="00484FC5" w:rsidP="00484FC5">
      <w:pPr>
        <w:suppressAutoHyphens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C5" w:rsidRDefault="00484FC5" w:rsidP="00484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46AC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профессиональная программа </w:t>
      </w:r>
    </w:p>
    <w:p w:rsidR="00484FC5" w:rsidRPr="003B46AC" w:rsidRDefault="00484FC5" w:rsidP="00484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46AC"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 </w:t>
      </w:r>
    </w:p>
    <w:p w:rsidR="00484FC5" w:rsidRDefault="00484FC5" w:rsidP="00484FC5">
      <w:pPr>
        <w:suppressAutoHyphens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91A7A">
        <w:rPr>
          <w:rFonts w:ascii="Times New Roman" w:hAnsi="Times New Roman" w:cs="Times New Roman"/>
          <w:b/>
          <w:bCs/>
          <w:sz w:val="28"/>
          <w:szCs w:val="28"/>
        </w:rPr>
        <w:t>КАРДИОЛОГИЯ (ЭКГ)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МЕЛКИХ ДОМАШНИХ ЖИВОТНЫХ» </w:t>
      </w:r>
    </w:p>
    <w:p w:rsidR="00484FC5" w:rsidRDefault="00484FC5" w:rsidP="00484F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68" w:rsidRPr="00B774A5" w:rsidRDefault="008B1368" w:rsidP="002F0B29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обучения разработана в соответствии </w:t>
      </w:r>
      <w:proofErr w:type="gramStart"/>
      <w:r w:rsidRPr="00B774A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B774A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B1368" w:rsidRPr="003C6649" w:rsidRDefault="008B1368" w:rsidP="002F0B29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законом от 29.12.2012 г. No273-ФЗ «Об образовании в Российской Федерации»;</w:t>
      </w:r>
    </w:p>
    <w:p w:rsidR="008B1368" w:rsidRPr="003C6649" w:rsidRDefault="008B1368" w:rsidP="002F0B29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B1368" w:rsidRPr="003C6649" w:rsidRDefault="003C6649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49">
        <w:rPr>
          <w:rFonts w:ascii="Times New Roman" w:hAnsi="Times New Roman" w:cs="Times New Roman"/>
          <w:sz w:val="28"/>
          <w:szCs w:val="28"/>
        </w:rPr>
        <w:t>2.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</w:t>
      </w:r>
      <w:r w:rsidR="00CA39FF" w:rsidRP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еализация программы повышения квалификации направлена на совершенствование и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A39FF" w:rsidRP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(или) получение новой компетенции, необходимой для профессиональной деятельности, и (или)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A39FF" w:rsidRP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повышение профессионального уровня в рамках имеющейся квалификации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Настоящая программа </w:t>
      </w:r>
      <w:r w:rsidR="00CA39FF">
        <w:rPr>
          <w:rFonts w:ascii="Times New Roman" w:hAnsi="Times New Roman" w:cs="Times New Roman"/>
          <w:sz w:val="28"/>
          <w:szCs w:val="28"/>
        </w:rPr>
        <w:t>направлена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на получение фундаментальных знаний, позволяющих подготовиться к осуществлению профессиональной деятельности в</w:t>
      </w:r>
      <w:r w:rsidR="00CA39FF">
        <w:rPr>
          <w:rFonts w:ascii="Times New Roman" w:hAnsi="Times New Roman" w:cs="Times New Roman"/>
          <w:sz w:val="28"/>
          <w:szCs w:val="28"/>
        </w:rPr>
        <w:t xml:space="preserve"> области ветеринарной медицины по направлению </w:t>
      </w:r>
      <w:r w:rsidR="00E35816">
        <w:rPr>
          <w:rFonts w:ascii="Times New Roman" w:hAnsi="Times New Roman" w:cs="Times New Roman"/>
          <w:sz w:val="28"/>
          <w:szCs w:val="28"/>
        </w:rPr>
        <w:t>кардиология (ЭКГ)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8B1368" w:rsidRPr="003C6649" w:rsidRDefault="003C664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рограмма будет полезна лицам, осуществляющим свою деятельность в  области ветеринарной медицины, ветеринарным врачам, </w:t>
      </w:r>
      <w:proofErr w:type="gramStart"/>
      <w:r w:rsidR="008B1368" w:rsidRPr="003C6649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="008B1368" w:rsidRPr="003C6649">
        <w:rPr>
          <w:rFonts w:ascii="Times New Roman" w:hAnsi="Times New Roman" w:cs="Times New Roman"/>
          <w:sz w:val="28"/>
          <w:szCs w:val="28"/>
        </w:rPr>
        <w:t xml:space="preserve"> находящимся в процессе получения высшего или среднего профессионального образования в области ветеринарной медицины. </w:t>
      </w:r>
    </w:p>
    <w:p w:rsidR="008B1368" w:rsidRPr="003C6649" w:rsidRDefault="008B136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49">
        <w:rPr>
          <w:rFonts w:ascii="Times New Roman" w:hAnsi="Times New Roman" w:cs="Times New Roman"/>
          <w:sz w:val="28"/>
          <w:szCs w:val="28"/>
        </w:rPr>
        <w:t>Профессиональной деятельностью лиц, прошедших обучение, является выполнение функций специалистов:</w:t>
      </w:r>
    </w:p>
    <w:p w:rsidR="008B1368" w:rsidRDefault="008B136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49">
        <w:rPr>
          <w:rFonts w:ascii="Times New Roman" w:hAnsi="Times New Roman" w:cs="Times New Roman"/>
          <w:sz w:val="28"/>
          <w:szCs w:val="28"/>
        </w:rPr>
        <w:t xml:space="preserve">ветеринарный врач, </w:t>
      </w:r>
      <w:r w:rsidR="00E35816">
        <w:rPr>
          <w:rFonts w:ascii="Times New Roman" w:hAnsi="Times New Roman" w:cs="Times New Roman"/>
          <w:sz w:val="28"/>
          <w:szCs w:val="28"/>
        </w:rPr>
        <w:t xml:space="preserve">кардиолог </w:t>
      </w:r>
      <w:r w:rsidRPr="003C6649">
        <w:rPr>
          <w:rFonts w:ascii="Times New Roman" w:hAnsi="Times New Roman" w:cs="Times New Roman"/>
          <w:sz w:val="28"/>
          <w:szCs w:val="28"/>
        </w:rPr>
        <w:t>мелких домашних животных.</w:t>
      </w:r>
    </w:p>
    <w:p w:rsidR="00E35816" w:rsidRPr="00E35816" w:rsidRDefault="00BD2AC0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16">
        <w:rPr>
          <w:rFonts w:ascii="Times New Roman" w:hAnsi="Times New Roman" w:cs="Times New Roman"/>
          <w:sz w:val="28"/>
          <w:szCs w:val="28"/>
        </w:rPr>
        <w:t>4. Описание перечня профессиональных компетенций в рамках имеющейся квалификации, качественное изменение которых осуществляется в результате обучения:</w:t>
      </w:r>
      <w:r w:rsidR="00E35816">
        <w:rPr>
          <w:rFonts w:ascii="Times New Roman" w:hAnsi="Times New Roman" w:cs="Times New Roman"/>
          <w:sz w:val="28"/>
          <w:szCs w:val="28"/>
        </w:rPr>
        <w:t xml:space="preserve"> </w:t>
      </w:r>
      <w:r w:rsidR="00E35816" w:rsidRPr="00E35816">
        <w:rPr>
          <w:rFonts w:ascii="Times New Roman" w:hAnsi="Times New Roman" w:cs="Times New Roman"/>
          <w:sz w:val="28"/>
          <w:szCs w:val="28"/>
        </w:rPr>
        <w:t>выполнение кардиологии (ЭКГ) мелких домашних животных.</w:t>
      </w:r>
    </w:p>
    <w:p w:rsidR="002F0B29" w:rsidRPr="002F0B29" w:rsidRDefault="002F0B29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1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Pr="00E35816">
        <w:rPr>
          <w:rFonts w:ascii="Times New Roman" w:hAnsi="Times New Roman" w:cs="Times New Roman"/>
          <w:sz w:val="28"/>
          <w:szCs w:val="28"/>
        </w:rPr>
        <w:t xml:space="preserve">. Планируемые результаты обучения: </w:t>
      </w:r>
      <w:r w:rsidR="00E35816" w:rsidRPr="00E35816">
        <w:rPr>
          <w:rFonts w:ascii="Times New Roman" w:hAnsi="Times New Roman" w:cs="Times New Roman"/>
          <w:sz w:val="28"/>
          <w:szCs w:val="28"/>
        </w:rPr>
        <w:t>приобретение слушателями знаний и</w:t>
      </w:r>
      <w:r w:rsidRPr="00E35816">
        <w:rPr>
          <w:rFonts w:ascii="Times New Roman" w:hAnsi="Times New Roman" w:cs="Times New Roman"/>
          <w:sz w:val="28"/>
          <w:szCs w:val="28"/>
        </w:rPr>
        <w:t xml:space="preserve"> умений в области  </w:t>
      </w:r>
      <w:r w:rsidR="00E35816" w:rsidRPr="00E35816">
        <w:rPr>
          <w:rFonts w:ascii="Times New Roman" w:hAnsi="Times New Roman" w:cs="Times New Roman"/>
          <w:sz w:val="28"/>
          <w:szCs w:val="28"/>
        </w:rPr>
        <w:t>кардиологии (ЭКГ)</w:t>
      </w:r>
      <w:r w:rsidRPr="00E35816"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C454F8" w:rsidRDefault="002F0B29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Минимальный уровень образования: к освоению программы допускаются: </w:t>
      </w:r>
    </w:p>
    <w:p w:rsidR="00C454F8" w:rsidRDefault="00C454F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8B1368" w:rsidRDefault="00C454F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9FF">
        <w:rPr>
          <w:rFonts w:ascii="Times New Roman" w:hAnsi="Times New Roman" w:cs="Times New Roman"/>
          <w:sz w:val="28"/>
          <w:szCs w:val="28"/>
        </w:rPr>
        <w:t xml:space="preserve"> л</w:t>
      </w:r>
      <w:r w:rsidR="008B1368" w:rsidRPr="003C6649">
        <w:rPr>
          <w:rFonts w:ascii="Times New Roman" w:hAnsi="Times New Roman" w:cs="Times New Roman"/>
          <w:sz w:val="28"/>
          <w:szCs w:val="28"/>
        </w:rPr>
        <w:t>ица, получающие среднее профессиональное и (или) высшее образование.</w:t>
      </w:r>
    </w:p>
    <w:p w:rsidR="008B1368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>Обучение ведут: преподаватели-практики в области ветеринарной медицины.</w:t>
      </w:r>
    </w:p>
    <w:p w:rsidR="008B1368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>Форма аттестации:  итоговое тестирование.</w:t>
      </w:r>
    </w:p>
    <w:p w:rsidR="008B1368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Календарный учебный график: </w:t>
      </w:r>
      <w:r w:rsidR="00CA39FF">
        <w:rPr>
          <w:rFonts w:ascii="Times New Roman" w:hAnsi="Times New Roman" w:cs="Times New Roman"/>
          <w:sz w:val="28"/>
          <w:szCs w:val="28"/>
        </w:rPr>
        <w:t>в соответствии с утвержденным учебным графиком</w:t>
      </w:r>
      <w:r w:rsidR="00CA39FF" w:rsidRPr="003C6649">
        <w:rPr>
          <w:rFonts w:ascii="Times New Roman" w:hAnsi="Times New Roman" w:cs="Times New Roman"/>
          <w:sz w:val="28"/>
          <w:szCs w:val="28"/>
        </w:rPr>
        <w:t>.</w:t>
      </w:r>
    </w:p>
    <w:p w:rsidR="008B1368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proofErr w:type="spellStart"/>
      <w:r w:rsidR="008B1368" w:rsidRPr="003C6649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663473" w:rsidRPr="003C6649">
        <w:rPr>
          <w:rFonts w:ascii="Times New Roman" w:hAnsi="Times New Roman" w:cs="Times New Roman"/>
          <w:sz w:val="28"/>
          <w:szCs w:val="28"/>
        </w:rPr>
        <w:t>, с применением дистанционных образовательных технологий.</w:t>
      </w:r>
    </w:p>
    <w:p w:rsidR="003C6649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6649">
        <w:rPr>
          <w:rFonts w:ascii="Times New Roman" w:hAnsi="Times New Roman" w:cs="Times New Roman"/>
          <w:sz w:val="28"/>
          <w:szCs w:val="28"/>
        </w:rPr>
        <w:t>. Язык обучения: русский.</w:t>
      </w:r>
    </w:p>
    <w:p w:rsidR="008B1368" w:rsidRPr="003C6649" w:rsidRDefault="003C664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Срок освоения программы:  </w:t>
      </w:r>
      <w:r w:rsidR="00D968BC">
        <w:rPr>
          <w:rFonts w:ascii="Times New Roman" w:hAnsi="Times New Roman" w:cs="Times New Roman"/>
          <w:sz w:val="28"/>
          <w:szCs w:val="28"/>
        </w:rPr>
        <w:t>1</w:t>
      </w:r>
      <w:r w:rsidR="00E35816">
        <w:rPr>
          <w:rFonts w:ascii="Times New Roman" w:hAnsi="Times New Roman" w:cs="Times New Roman"/>
          <w:sz w:val="28"/>
          <w:szCs w:val="28"/>
        </w:rPr>
        <w:t>,5</w:t>
      </w:r>
      <w:r w:rsidR="00D968B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35816">
        <w:rPr>
          <w:rFonts w:ascii="Times New Roman" w:hAnsi="Times New Roman" w:cs="Times New Roman"/>
          <w:sz w:val="28"/>
          <w:szCs w:val="28"/>
        </w:rPr>
        <w:t>а</w:t>
      </w:r>
      <w:r w:rsidR="00D968BC">
        <w:rPr>
          <w:rFonts w:ascii="Times New Roman" w:hAnsi="Times New Roman" w:cs="Times New Roman"/>
          <w:sz w:val="28"/>
          <w:szCs w:val="28"/>
        </w:rPr>
        <w:t>.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68" w:rsidRPr="003C6649" w:rsidRDefault="003C664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B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>Колич</w:t>
      </w:r>
      <w:r w:rsidR="00E35816">
        <w:rPr>
          <w:rFonts w:ascii="Times New Roman" w:hAnsi="Times New Roman" w:cs="Times New Roman"/>
          <w:sz w:val="28"/>
          <w:szCs w:val="28"/>
        </w:rPr>
        <w:t>ество часов по учебному плану: 130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B1368" w:rsidRDefault="003C6649" w:rsidP="002F0B29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F0B2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B1368" w:rsidRPr="003C664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Выдаваемый документ о дополнительном образовании: удостоверение о повышении квалификации установленного образца.</w:t>
      </w:r>
    </w:p>
    <w:p w:rsidR="00C454F8" w:rsidRPr="00C454F8" w:rsidRDefault="00C454F8" w:rsidP="002F0B2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освоении слушателем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после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слушателем соответствующего документа об образовании,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Слушател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копии документа о высшем или среднем профессиональном образовании Исполнителю.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успешном окончании программы повышения квалификации  </w:t>
      </w:r>
      <w:r w:rsidRPr="00C454F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 выдает каждому слушателю сертификат участия и справку о пройденной дополнител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ьной профессиональной программе.</w:t>
      </w:r>
    </w:p>
    <w:p w:rsidR="008B1368" w:rsidRDefault="003C6649" w:rsidP="002F0B29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Лицензия на осуществление образовательной деятельност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ООО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«РИССИ» №7233 от 26.11.2021г.</w:t>
      </w:r>
    </w:p>
    <w:p w:rsidR="003C6649" w:rsidRDefault="003C6649" w:rsidP="003C66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1368" w:rsidRPr="00FD651F" w:rsidRDefault="008B1368" w:rsidP="008B136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D651F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91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528"/>
        <w:gridCol w:w="850"/>
        <w:gridCol w:w="993"/>
        <w:gridCol w:w="1134"/>
      </w:tblGrid>
      <w:tr w:rsidR="008B1368" w:rsidRPr="007C323F" w:rsidTr="009B65E5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368" w:rsidRPr="007C323F" w:rsidRDefault="008B136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Название разделов и дисциплин (лекций)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B1368" w:rsidRPr="007C323F" w:rsidTr="009B65E5">
        <w:trPr>
          <w:cantSplit/>
          <w:trHeight w:val="276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8B136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68" w:rsidRPr="007C323F" w:rsidTr="009B65E5">
        <w:trPr>
          <w:cantSplit/>
          <w:trHeight w:val="2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8B136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E35816" w:rsidP="0066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Кардиообследование</w:t>
            </w:r>
            <w:proofErr w:type="spellEnd"/>
            <w:r w:rsidRPr="0014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694D41" w:rsidP="009B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36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663473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E35816" w:rsidRDefault="00E35816" w:rsidP="00E3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1E">
              <w:rPr>
                <w:rFonts w:ascii="Times New Roman" w:hAnsi="Times New Roman" w:cs="Times New Roman"/>
                <w:sz w:val="24"/>
                <w:szCs w:val="24"/>
              </w:rPr>
              <w:t>Аускультация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694D41" w:rsidP="009B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D41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1E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ЭКГ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D41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E35816" w:rsidRDefault="00694D41" w:rsidP="00E3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1E">
              <w:rPr>
                <w:rFonts w:ascii="Times New Roman" w:hAnsi="Times New Roman" w:cs="Times New Roman"/>
                <w:sz w:val="24"/>
                <w:szCs w:val="24"/>
              </w:rPr>
              <w:t>Аритмии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D41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E35816" w:rsidRDefault="00694D41" w:rsidP="00E35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56">
              <w:rPr>
                <w:rFonts w:ascii="Times New Roman" w:hAnsi="Times New Roman" w:cs="Times New Roman"/>
                <w:sz w:val="24"/>
                <w:szCs w:val="24"/>
              </w:rPr>
              <w:t>Брадиаритмии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Default="00694D41" w:rsidP="00694D41">
            <w:pPr>
              <w:jc w:val="center"/>
            </w:pPr>
            <w:r w:rsidRPr="006D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D41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56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подход к аритмиям в ОРИТ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Default="00694D41" w:rsidP="00694D41">
            <w:pPr>
              <w:jc w:val="center"/>
            </w:pPr>
            <w:r w:rsidRPr="006D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D41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873058" w:rsidRDefault="00694D41" w:rsidP="00873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41">
              <w:rPr>
                <w:rFonts w:ascii="Times New Roman" w:hAnsi="Times New Roman" w:cs="Times New Roman"/>
                <w:sz w:val="24"/>
                <w:szCs w:val="24"/>
              </w:rPr>
              <w:t>Тахиаритмии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Default="00694D41" w:rsidP="00694D41">
            <w:pPr>
              <w:jc w:val="center"/>
            </w:pPr>
            <w:r w:rsidRPr="006D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D41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4C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Брадиаритмии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Default="00694D41" w:rsidP="00694D41">
            <w:pPr>
              <w:jc w:val="center"/>
            </w:pPr>
            <w:r w:rsidRPr="006D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D41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4C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1">
              <w:rPr>
                <w:rFonts w:ascii="Times New Roman" w:hAnsi="Times New Roman" w:cs="Times New Roman"/>
                <w:sz w:val="24"/>
                <w:szCs w:val="24"/>
              </w:rPr>
              <w:t>Наследственные аритмии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Default="00694D41" w:rsidP="00694D41">
            <w:pPr>
              <w:jc w:val="center"/>
            </w:pPr>
            <w:r w:rsidRPr="006D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D41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F41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Default="00694D41" w:rsidP="00694D41">
            <w:pPr>
              <w:jc w:val="center"/>
            </w:pPr>
            <w:r w:rsidRPr="006D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D41" w:rsidRPr="007C323F" w:rsidTr="00B15A0F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7C323F" w:rsidRDefault="00694D41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Pr="00873058" w:rsidRDefault="00694D41" w:rsidP="00873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Эндокардиоз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D41" w:rsidRDefault="00694D41" w:rsidP="00694D41">
            <w:pPr>
              <w:jc w:val="center"/>
            </w:pPr>
            <w:r w:rsidRPr="006D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D41" w:rsidRPr="007C323F" w:rsidRDefault="00694D41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05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58" w:rsidRPr="007C323F" w:rsidRDefault="00873058" w:rsidP="0087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58" w:rsidRPr="007C323F" w:rsidRDefault="00873058" w:rsidP="009B65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18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058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58" w:rsidRPr="007C323F" w:rsidRDefault="00873058" w:rsidP="00873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58" w:rsidRPr="007C323F" w:rsidRDefault="00873058" w:rsidP="009B65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4C3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58" w:rsidRPr="007C323F" w:rsidRDefault="0087305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8B1368" w:rsidRDefault="008B1368" w:rsidP="00484FC5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641" w:rsidRDefault="00995641"/>
    <w:sectPr w:rsidR="00995641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75E"/>
    <w:multiLevelType w:val="hybridMultilevel"/>
    <w:tmpl w:val="176A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2662"/>
    <w:multiLevelType w:val="hybridMultilevel"/>
    <w:tmpl w:val="AACAB168"/>
    <w:lvl w:ilvl="0" w:tplc="3362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4FC5"/>
    <w:rsid w:val="00056436"/>
    <w:rsid w:val="00091A7A"/>
    <w:rsid w:val="001B416A"/>
    <w:rsid w:val="00251DD9"/>
    <w:rsid w:val="002F0B29"/>
    <w:rsid w:val="0039312A"/>
    <w:rsid w:val="003A4933"/>
    <w:rsid w:val="003C6649"/>
    <w:rsid w:val="00484FC5"/>
    <w:rsid w:val="00485A44"/>
    <w:rsid w:val="004C3DB8"/>
    <w:rsid w:val="00534578"/>
    <w:rsid w:val="005F3C39"/>
    <w:rsid w:val="00663473"/>
    <w:rsid w:val="00694D41"/>
    <w:rsid w:val="00764C1D"/>
    <w:rsid w:val="007C323F"/>
    <w:rsid w:val="00873058"/>
    <w:rsid w:val="008B1368"/>
    <w:rsid w:val="008E3B5A"/>
    <w:rsid w:val="00995641"/>
    <w:rsid w:val="009F4AB4"/>
    <w:rsid w:val="00AD320D"/>
    <w:rsid w:val="00BD2AC0"/>
    <w:rsid w:val="00C454F8"/>
    <w:rsid w:val="00CA39FF"/>
    <w:rsid w:val="00D968BC"/>
    <w:rsid w:val="00E12218"/>
    <w:rsid w:val="00E35816"/>
    <w:rsid w:val="00E92637"/>
    <w:rsid w:val="00FA16AB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F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13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+9cdZLqX0nRiDEFntibFzrKpzYvGB94VHmXBTOdPX2w=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EeHBBLS5WQsWe168fNgpr9brYq19MIyi6QC1+jxz8pM=</DigestValue>
    </Reference>
  </SignedInfo>
  <SignatureValue>6cZk/Po27HudCOp7QLc6bfHT2g44RJa5cM8JsWg2wTubvHOX1uxEtVg822xjbZow
Alwpjqsgfkd7f1ACsEAbQw==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4lPC2go8cZaxUjmArm0FDrkIkj8=</DigestValue>
      </Reference>
      <Reference URI="/word/fontTable.xml?ContentType=application/vnd.openxmlformats-officedocument.wordprocessingml.fontTable+xml">
        <DigestMethod Algorithm="http://www.w3.org/2000/09/xmldsig#sha1"/>
        <DigestValue>ygUZ0hRmrCpI3vARp3bCaHpTv5A=</DigestValue>
      </Reference>
      <Reference URI="/word/numbering.xml?ContentType=application/vnd.openxmlformats-officedocument.wordprocessingml.numbering+xml">
        <DigestMethod Algorithm="http://www.w3.org/2000/09/xmldsig#sha1"/>
        <DigestValue>uLeHasBrIRH0RMeu8f6bJ/3UUf4=</DigestValue>
      </Reference>
      <Reference URI="/word/settings.xml?ContentType=application/vnd.openxmlformats-officedocument.wordprocessingml.settings+xml">
        <DigestMethod Algorithm="http://www.w3.org/2000/09/xmldsig#sha1"/>
        <DigestValue>NSR03iC9K/2S9c0g40BfZVOGS9w=</DigestValue>
      </Reference>
      <Reference URI="/word/styles.xml?ContentType=application/vnd.openxmlformats-officedocument.wordprocessingml.styles+xml">
        <DigestMethod Algorithm="http://www.w3.org/2000/09/xmldsig#sha1"/>
        <DigestValue>YaQ4m8vbXSotdKyaOu8ZhpeQbyM=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QXU4QUZU3ey0MqCLwGQ07i2jX20=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2022-01-17T09:33:29Z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2022-01-17T09:33:29Z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2022-01-17T08:47:00Z</cp:lastPrinted>
  <dcterms:created xsi:type="dcterms:W3CDTF">2022-01-15T19:14:00Z</dcterms:created>
  <dcterms:modified xsi:type="dcterms:W3CDTF">2022-01-17T08:47:00Z</dcterms:modified>
</cp:coreProperties>
</file>