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B9" w:rsidRDefault="00917AB9" w:rsidP="00917AB9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УТВЕРЖДЕНО </w:t>
      </w:r>
    </w:p>
    <w:p w:rsidR="00917AB9" w:rsidRDefault="00917AB9" w:rsidP="00917AB9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приказом ООО «РИССИ»</w:t>
      </w:r>
    </w:p>
    <w:p w:rsidR="00B101AD" w:rsidRDefault="00917AB9" w:rsidP="00917AB9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«14» января 2022г. №9</w:t>
      </w:r>
    </w:p>
    <w:p w:rsidR="00B101AD" w:rsidRDefault="00B101AD" w:rsidP="00B101AD">
      <w:pPr>
        <w:suppressAutoHyphens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1AD" w:rsidRPr="001F730C" w:rsidRDefault="00B101AD" w:rsidP="00B10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30C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</w:p>
    <w:p w:rsidR="00B101AD" w:rsidRDefault="00B101AD" w:rsidP="00B101AD">
      <w:pPr>
        <w:suppressAutoHyphens/>
        <w:ind w:left="-5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730C">
        <w:rPr>
          <w:rFonts w:ascii="Times New Roman" w:hAnsi="Times New Roman" w:cs="Times New Roman"/>
          <w:sz w:val="28"/>
          <w:szCs w:val="28"/>
        </w:rPr>
        <w:t xml:space="preserve"> </w:t>
      </w:r>
      <w:r w:rsidR="0022528E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B101AD" w:rsidRPr="00B33F67" w:rsidRDefault="00B101AD" w:rsidP="00B101AD">
      <w:pPr>
        <w:suppressAutoHyphens/>
        <w:ind w:left="-54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F6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2528E">
        <w:rPr>
          <w:rFonts w:ascii="Times New Roman" w:hAnsi="Times New Roman" w:cs="Times New Roman"/>
          <w:b/>
          <w:bCs/>
          <w:sz w:val="28"/>
          <w:szCs w:val="28"/>
        </w:rPr>
        <w:t>АНЕСТЕЗИЯ</w:t>
      </w:r>
      <w:r w:rsidRPr="00B33F67">
        <w:rPr>
          <w:rFonts w:ascii="Times New Roman" w:hAnsi="Times New Roman" w:cs="Times New Roman"/>
          <w:b/>
          <w:bCs/>
          <w:sz w:val="28"/>
          <w:szCs w:val="28"/>
        </w:rPr>
        <w:t xml:space="preserve"> МЕЛКИХ ДОМАШНИХ ЖИВОТНЫХ» </w:t>
      </w:r>
    </w:p>
    <w:p w:rsidR="00B101AD" w:rsidRPr="00B33F67" w:rsidRDefault="00B101AD" w:rsidP="00B101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1AD" w:rsidRPr="00B33F67" w:rsidRDefault="00B101AD" w:rsidP="00B101AD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F67">
        <w:rPr>
          <w:rFonts w:ascii="Times New Roman" w:hAnsi="Times New Roman" w:cs="Times New Roman"/>
          <w:sz w:val="28"/>
          <w:szCs w:val="28"/>
        </w:rPr>
        <w:t xml:space="preserve">1. </w:t>
      </w:r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обучения разработана в соответствии </w:t>
      </w:r>
      <w:proofErr w:type="gramStart"/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101AD" w:rsidRPr="00B33F67" w:rsidRDefault="00B101AD" w:rsidP="00B101A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67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Федеральным законом от 29.12.2012 г. No273-ФЗ «Об образовании в Российской Федерации»;</w:t>
      </w:r>
    </w:p>
    <w:p w:rsidR="00B101AD" w:rsidRPr="00B33F67" w:rsidRDefault="00B101AD" w:rsidP="00B101A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B101AD" w:rsidRPr="00B33F67" w:rsidRDefault="00B101AD" w:rsidP="00B101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 xml:space="preserve">2. Цель: </w:t>
      </w:r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Настоящая программа </w:t>
      </w:r>
      <w:r w:rsidRPr="00B33F67">
        <w:rPr>
          <w:rFonts w:ascii="Times New Roman" w:hAnsi="Times New Roman" w:cs="Times New Roman"/>
          <w:sz w:val="28"/>
          <w:szCs w:val="28"/>
        </w:rPr>
        <w:t xml:space="preserve">направлена на получение фундаментальных знаний, позволяющих подготовиться к осуществлению профессиональной деятельности в области ветеринарной медицины по направлению </w:t>
      </w:r>
      <w:r w:rsidR="0022528E">
        <w:rPr>
          <w:rFonts w:ascii="Times New Roman" w:hAnsi="Times New Roman" w:cs="Times New Roman"/>
          <w:sz w:val="28"/>
          <w:szCs w:val="28"/>
        </w:rPr>
        <w:t>анестезия</w:t>
      </w:r>
      <w:r w:rsidRPr="00B33F67">
        <w:rPr>
          <w:rFonts w:ascii="Times New Roman" w:hAnsi="Times New Roman" w:cs="Times New Roman"/>
          <w:sz w:val="28"/>
          <w:szCs w:val="28"/>
        </w:rPr>
        <w:t xml:space="preserve"> мелких домашних животных.</w:t>
      </w:r>
    </w:p>
    <w:p w:rsidR="00B101AD" w:rsidRPr="00B33F67" w:rsidRDefault="00B101AD" w:rsidP="00B101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 xml:space="preserve">3. Категория слушателей: программа будет полезна лицам, осуществляющим свою деятельность в  области ветеринарной медицины, ветеринарным врачам, </w:t>
      </w:r>
      <w:proofErr w:type="gramStart"/>
      <w:r w:rsidRPr="00B33F67">
        <w:rPr>
          <w:rFonts w:ascii="Times New Roman" w:hAnsi="Times New Roman" w:cs="Times New Roman"/>
          <w:sz w:val="28"/>
          <w:szCs w:val="28"/>
        </w:rPr>
        <w:t>студентам</w:t>
      </w:r>
      <w:proofErr w:type="gramEnd"/>
      <w:r w:rsidRPr="00B33F67">
        <w:rPr>
          <w:rFonts w:ascii="Times New Roman" w:hAnsi="Times New Roman" w:cs="Times New Roman"/>
          <w:sz w:val="28"/>
          <w:szCs w:val="28"/>
        </w:rPr>
        <w:t xml:space="preserve"> находящимся в процессе получения высшего или среднего профессионального образования в области ветеринарной медицины. </w:t>
      </w:r>
    </w:p>
    <w:p w:rsidR="00B101AD" w:rsidRPr="00B33F67" w:rsidRDefault="00B101AD" w:rsidP="00B101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Профессиональной деятельностью лиц, прошедших обучение, является выполнение функций специалистов:</w:t>
      </w:r>
    </w:p>
    <w:p w:rsidR="00B101AD" w:rsidRPr="00B33F67" w:rsidRDefault="00B101AD" w:rsidP="00B101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ветеринарный врач, реаниматолог мелких домашних животных.</w:t>
      </w:r>
    </w:p>
    <w:p w:rsidR="00B101AD" w:rsidRPr="00B33F67" w:rsidRDefault="00B101AD" w:rsidP="00B101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D1">
        <w:rPr>
          <w:rFonts w:ascii="Times New Roman" w:hAnsi="Times New Roman" w:cs="Times New Roman"/>
          <w:sz w:val="28"/>
          <w:szCs w:val="28"/>
        </w:rPr>
        <w:t xml:space="preserve">4. Описание перечня профессиональных компетенций в рамках имеющейся квалификации, качественное изменение которых осуществляется в результате обучения: </w:t>
      </w:r>
      <w:r>
        <w:rPr>
          <w:rFonts w:ascii="Times New Roman" w:hAnsi="Times New Roman" w:cs="Times New Roman"/>
          <w:sz w:val="28"/>
          <w:szCs w:val="28"/>
        </w:rPr>
        <w:t xml:space="preserve">выполнение работы по </w:t>
      </w:r>
      <w:r w:rsidR="0022528E">
        <w:rPr>
          <w:rFonts w:ascii="Times New Roman" w:hAnsi="Times New Roman" w:cs="Times New Roman"/>
          <w:sz w:val="28"/>
          <w:szCs w:val="28"/>
        </w:rPr>
        <w:t>анестезии</w:t>
      </w:r>
      <w:r>
        <w:rPr>
          <w:rFonts w:ascii="Times New Roman" w:hAnsi="Times New Roman" w:cs="Times New Roman"/>
          <w:sz w:val="28"/>
          <w:szCs w:val="28"/>
        </w:rPr>
        <w:t xml:space="preserve"> мелких домашних животных.</w:t>
      </w:r>
    </w:p>
    <w:p w:rsidR="00B101AD" w:rsidRPr="00B33F67" w:rsidRDefault="00B101AD" w:rsidP="00B101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B33F67">
        <w:rPr>
          <w:rFonts w:ascii="Times New Roman" w:hAnsi="Times New Roman" w:cs="Times New Roman"/>
          <w:sz w:val="28"/>
          <w:szCs w:val="28"/>
        </w:rPr>
        <w:t>. Планируемые результаты обучения: приобретение слушателями знаний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33F67">
        <w:rPr>
          <w:rFonts w:ascii="Times New Roman" w:hAnsi="Times New Roman" w:cs="Times New Roman"/>
          <w:sz w:val="28"/>
          <w:szCs w:val="28"/>
        </w:rPr>
        <w:t xml:space="preserve">умений в области  </w:t>
      </w:r>
      <w:r w:rsidR="0022528E">
        <w:rPr>
          <w:rFonts w:ascii="Times New Roman" w:hAnsi="Times New Roman" w:cs="Times New Roman"/>
          <w:sz w:val="28"/>
          <w:szCs w:val="28"/>
        </w:rPr>
        <w:t>анестезии</w:t>
      </w:r>
      <w:r w:rsidRPr="00B33F67">
        <w:rPr>
          <w:rFonts w:ascii="Times New Roman" w:hAnsi="Times New Roman" w:cs="Times New Roman"/>
          <w:sz w:val="28"/>
          <w:szCs w:val="28"/>
        </w:rPr>
        <w:t xml:space="preserve"> мелких домашних животных </w:t>
      </w:r>
    </w:p>
    <w:p w:rsidR="00B101AD" w:rsidRPr="00B33F67" w:rsidRDefault="00B101AD" w:rsidP="00B101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 xml:space="preserve">6. Минимальный уровень образования: к освоению программы допускаются: </w:t>
      </w:r>
    </w:p>
    <w:p w:rsidR="00B101AD" w:rsidRPr="00B33F67" w:rsidRDefault="00B101AD" w:rsidP="00B101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 xml:space="preserve">- лица, имеющие среднее профессиональное и (или) высшее образование; </w:t>
      </w:r>
    </w:p>
    <w:p w:rsidR="00B101AD" w:rsidRPr="00B33F67" w:rsidRDefault="00B101AD" w:rsidP="00B101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-лица, получающие среднее профессиональное и (или) высшее образование.</w:t>
      </w:r>
    </w:p>
    <w:p w:rsidR="00B101AD" w:rsidRPr="00B33F67" w:rsidRDefault="00B101AD" w:rsidP="00B101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7. Обучение ведут: преподаватели-практики в области ветеринарной медицины.</w:t>
      </w:r>
    </w:p>
    <w:p w:rsidR="00B101AD" w:rsidRPr="00B33F67" w:rsidRDefault="00B101AD" w:rsidP="00B101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lastRenderedPageBreak/>
        <w:t>8. Форма аттестации:  итоговое тестирование.</w:t>
      </w:r>
    </w:p>
    <w:p w:rsidR="00B101AD" w:rsidRPr="00B33F67" w:rsidRDefault="00B101AD" w:rsidP="00B101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9. Календарный учебный график: в соответствии с утвержденным учебным графиком.</w:t>
      </w:r>
    </w:p>
    <w:p w:rsidR="00B101AD" w:rsidRPr="00B33F67" w:rsidRDefault="00B101AD" w:rsidP="00B101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 xml:space="preserve">10. Форма обучения: </w:t>
      </w:r>
      <w:proofErr w:type="spellStart"/>
      <w:r w:rsidRPr="00B33F67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B33F67">
        <w:rPr>
          <w:rFonts w:ascii="Times New Roman" w:hAnsi="Times New Roman" w:cs="Times New Roman"/>
          <w:sz w:val="28"/>
          <w:szCs w:val="28"/>
        </w:rPr>
        <w:t>, с применением дистанционных образовательных технологий.</w:t>
      </w:r>
    </w:p>
    <w:p w:rsidR="00B101AD" w:rsidRPr="00B33F67" w:rsidRDefault="00B101AD" w:rsidP="00B101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11. Язык обучения: русский.</w:t>
      </w:r>
    </w:p>
    <w:p w:rsidR="00B101AD" w:rsidRPr="00B33F67" w:rsidRDefault="00B101AD" w:rsidP="00B101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 xml:space="preserve">12. Срок освоения программы:  </w:t>
      </w:r>
      <w:r w:rsidR="0022528E">
        <w:rPr>
          <w:rFonts w:ascii="Times New Roman" w:hAnsi="Times New Roman" w:cs="Times New Roman"/>
          <w:sz w:val="28"/>
          <w:szCs w:val="28"/>
        </w:rPr>
        <w:t>1</w:t>
      </w:r>
      <w:r w:rsidRPr="00B33F67">
        <w:rPr>
          <w:rFonts w:ascii="Times New Roman" w:hAnsi="Times New Roman" w:cs="Times New Roman"/>
          <w:sz w:val="28"/>
          <w:szCs w:val="28"/>
        </w:rPr>
        <w:t xml:space="preserve"> месяц. </w:t>
      </w:r>
    </w:p>
    <w:p w:rsidR="00B101AD" w:rsidRPr="00B33F67" w:rsidRDefault="00B101AD" w:rsidP="00B101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13. Количество часов по учебному плану:</w:t>
      </w:r>
      <w:r w:rsidR="0022528E">
        <w:rPr>
          <w:rFonts w:ascii="Times New Roman" w:hAnsi="Times New Roman" w:cs="Times New Roman"/>
          <w:sz w:val="28"/>
          <w:szCs w:val="28"/>
        </w:rPr>
        <w:t xml:space="preserve"> </w:t>
      </w:r>
      <w:r w:rsidRPr="00B33F67">
        <w:rPr>
          <w:rFonts w:ascii="Times New Roman" w:hAnsi="Times New Roman" w:cs="Times New Roman"/>
          <w:sz w:val="28"/>
          <w:szCs w:val="28"/>
        </w:rPr>
        <w:t>144 часов.</w:t>
      </w:r>
    </w:p>
    <w:p w:rsidR="00B101AD" w:rsidRPr="00B33F67" w:rsidRDefault="00B101AD" w:rsidP="0022528E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Выдаваемый документ о дополнительном образовании: </w:t>
      </w:r>
      <w:r w:rsidR="0022528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достоверение о повышении квалификации установленного образца.</w:t>
      </w:r>
    </w:p>
    <w:p w:rsidR="00B101AD" w:rsidRPr="00B33F67" w:rsidRDefault="00B101AD" w:rsidP="00B101AD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освоении слушателем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выдается после получения слушателем соответствующего документа об образовании, при предоставлении Слушателем копии документа о высшем или среднем профессиональном образовании Исполнителю. При успешном окончании программы повышения квалификации  Исполнитель выдает каждому слушателю сертификат участия и справку о пройденной дополнительной профессиональной программе.</w:t>
      </w:r>
    </w:p>
    <w:p w:rsidR="00B101AD" w:rsidRPr="00B33F67" w:rsidRDefault="00B101AD" w:rsidP="00B101AD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>15. Лицензия на осуществление образовательной деятельност</w:t>
      </w:r>
      <w:proofErr w:type="gramStart"/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ООО</w:t>
      </w:r>
      <w:proofErr w:type="gramEnd"/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«РИССИ» №7233 от 26.11.2021г.</w:t>
      </w:r>
    </w:p>
    <w:p w:rsidR="00995641" w:rsidRDefault="00995641"/>
    <w:p w:rsidR="00B101AD" w:rsidRPr="00B33F67" w:rsidRDefault="00B101AD" w:rsidP="00B101A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W w:w="911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5528"/>
        <w:gridCol w:w="850"/>
        <w:gridCol w:w="993"/>
        <w:gridCol w:w="1134"/>
      </w:tblGrid>
      <w:tr w:rsidR="00B101AD" w:rsidRPr="007C323F" w:rsidTr="00CE2270">
        <w:trPr>
          <w:cantSplit/>
          <w:trHeight w:val="276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Название разделов и дисциплин (лекций)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Всего, часов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101AD" w:rsidRPr="007C323F" w:rsidTr="00CE2270">
        <w:trPr>
          <w:cantSplit/>
          <w:trHeight w:val="276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AD" w:rsidRPr="007C323F" w:rsidTr="00CE2270">
        <w:trPr>
          <w:cantSplit/>
          <w:trHeight w:val="20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101AD" w:rsidRPr="007C323F" w:rsidTr="00CE2270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Анестезия - введение, фармакология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01AD" w:rsidRPr="007C323F" w:rsidTr="00CE2270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Боль. Контроль боли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01AD" w:rsidRPr="007C323F" w:rsidTr="008C6064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Планирование, мониторинг, анальгезия в анестезии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Default="00B101AD" w:rsidP="00B101AD">
            <w:pPr>
              <w:jc w:val="center"/>
            </w:pPr>
            <w:r w:rsidRPr="004D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01AD" w:rsidRPr="007C323F" w:rsidTr="008C6064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Мониторинг и блокады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Default="00B101AD" w:rsidP="00B101AD">
            <w:pPr>
              <w:jc w:val="center"/>
            </w:pPr>
            <w:r w:rsidRPr="004D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01AD" w:rsidRPr="007C323F" w:rsidTr="008C6064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Физиология и патофизиология дыхания, алгоритм диагностики ОДН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Default="00B101AD" w:rsidP="00B101AD">
            <w:pPr>
              <w:jc w:val="center"/>
            </w:pPr>
            <w:r w:rsidRPr="004D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01AD" w:rsidRPr="007C323F" w:rsidTr="008C6064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Анестезия и патология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Default="00B101AD" w:rsidP="00B101AD">
            <w:pPr>
              <w:jc w:val="center"/>
            </w:pPr>
            <w:r w:rsidRPr="004D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01AD" w:rsidRPr="007C323F" w:rsidTr="008C6064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Default="00B101AD" w:rsidP="00B101AD">
            <w:pPr>
              <w:jc w:val="center"/>
            </w:pPr>
            <w:r w:rsidRPr="004D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01AD" w:rsidRPr="007C323F" w:rsidTr="008C6064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Default="00B101AD" w:rsidP="00B101AD">
            <w:pPr>
              <w:jc w:val="center"/>
            </w:pPr>
            <w:r w:rsidRPr="004D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01AD" w:rsidRPr="007C323F" w:rsidTr="00CE2270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Ингаляционные анестетики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01AD" w:rsidRPr="007C323F" w:rsidTr="00CE2270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Частная анестезия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01AD" w:rsidRPr="007C323F" w:rsidTr="00CE2270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01AD" w:rsidRPr="007C323F" w:rsidTr="00CE2270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AD" w:rsidRPr="007C323F" w:rsidRDefault="00B101AD" w:rsidP="00CE22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AD" w:rsidRPr="007C323F" w:rsidRDefault="00B101AD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B101AD" w:rsidRDefault="00B101AD" w:rsidP="00B101AD">
      <w:pPr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101AD" w:rsidRDefault="00B101AD" w:rsidP="00B101AD"/>
    <w:p w:rsidR="00B101AD" w:rsidRDefault="00B101AD" w:rsidP="00B101AD"/>
    <w:p w:rsidR="00B101AD" w:rsidRDefault="00B101AD"/>
    <w:sectPr w:rsidR="00B101AD" w:rsidSect="009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01AD"/>
    <w:rsid w:val="001E5BFE"/>
    <w:rsid w:val="0022528E"/>
    <w:rsid w:val="00677800"/>
    <w:rsid w:val="00917AB9"/>
    <w:rsid w:val="00995641"/>
    <w:rsid w:val="00B1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FypVL86MkN3EAObUaBClX8i8Sz2aMw80iu8Mpi/wUII=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dl/7PjPF4lMQrsGlqV057Z+TEwezUBag2GTZfB877wI=</DigestValue>
    </Reference>
  </SignedInfo>
  <SignatureValue>YwCdfGNz2j9Kl9NNRK54nOQpxn8m9bwFRaKwtWIG+o3bk+mjlTw2hCH/YvvNaBWz
gXjP5fiQDoHMoBW1CoJUYw==</SignatureValue>
  <KeyInfo>
    <X509Data>
      <X509Certificate>MIIKVTCCCgKgAwIBAgIRArC7YwDxrZSqSIe36/WnNfAwCgYIKoUDBwEBAwIwggE4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MBYGA1UEAwwP0JDQniAi0JXQrdCi0J8iMB4XDTIxMTIwMTA1NTMwOFoXDTIyMTIw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0KHQpC8xMjgtMzU5MiDQvtGCIDE3LjEwLjIwMTgwIQYFKoUDZG8EGAwW0JrRgNC4
0L/RgtC+0J/RgNC+IENTUDCBpgYDVR0fBIGeMIGbME2gS6BJhkdodHRwOi8vY2Eu
cm9zZWx0b3JnLnJ1L2NkcC9mZjY4NTBjMDAwYjA0MDhjNDEwMmI3NGIxNzVjNDIz
NGExODJlYTA3LmNybDBKoEigRoZEaHR0cDovL3d3dy5yb3NlbHRvcmcucnUvZmY2
ODUwYzAwMGIwNDA4YzQxMDJiNzRiMTc1YzQyMzRhMTgyZWEwNy5jcmwwDAYFKoUD
ZHIEAwIBADCCAV8GA1UdIwSCAVYwggFSgBT/aFDAALBAjEECt0sXXEI0oYLqB6GC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jCDQoNC+0YHRgdC40LiCCljLzOUAAAAABdEwCgYIKoUDBwEBAwIDQQCQkKYpkqGB
0sZ4Df0porkmuCDDjy4ERLKmMX448CVO6vMt7kjwrTybtRgv2nhmIc6qrS5PMUVR
tdI9mImuoS1m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WdFHc942gbltpu9jY6p/ORHInZw=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RmG1OiiO6tyvXlTsKnt2hFR5VsM=</DigestValue>
      </Reference>
      <Reference URI="/word/styles.xml?ContentType=application/vnd.openxmlformats-officedocument.wordprocessingml.styles+xml">
        <DigestMethod Algorithm="http://www.w3.org/2000/09/xmldsig#sha1"/>
        <DigestValue>zvX1gTM9TvrqKfEnwkdlS16Iuvc=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SWbG41RVSitU5Vy+MY91QvzNMG0=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2022-01-17T09:32:47Z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2022-01-17T09:32:47Z</xd:SigningTime>
          <xd:SigningCertificate>
            <xd:Cert>
              <xd:CertDigest>
                <DigestMethod Algorithm="http://www.w3.org/2000/09/xmldsig#sha1"/>
                <DigestValue>Zq875wpKysIQXLGXDXyWnFJvy/c=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915481828645914628424876228828983670256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3136</Characters>
  <Application>Microsoft Office Word</Application>
  <DocSecurity>0</DocSecurity>
  <Lines>26</Lines>
  <Paragraphs>7</Paragraphs>
  <ScaleCrop>false</ScaleCrop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2022-01-16T17:55:00Z</dcterms:created>
  <dcterms:modified xsi:type="dcterms:W3CDTF">2022-01-17T08:44:00Z</dcterms:modified>
</cp:coreProperties>
</file>