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B" w:rsidRDefault="004B016B" w:rsidP="004B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016B" w:rsidRDefault="004B016B" w:rsidP="004B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4B016B" w:rsidRDefault="004B016B" w:rsidP="004B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712C89" w:rsidRDefault="009D78DE" w:rsidP="00712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5A1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712C89" w:rsidRPr="0028708A">
        <w:rPr>
          <w:rFonts w:ascii="Times New Roman" w:hAnsi="Times New Roman" w:cs="Times New Roman"/>
          <w:sz w:val="28"/>
          <w:szCs w:val="28"/>
        </w:rPr>
        <w:t xml:space="preserve"> </w:t>
      </w:r>
      <w:r w:rsidR="00BC58E7">
        <w:rPr>
          <w:rFonts w:ascii="Times New Roman" w:hAnsi="Times New Roman" w:cs="Times New Roman"/>
          <w:sz w:val="28"/>
          <w:szCs w:val="28"/>
        </w:rPr>
        <w:t>реализуемых</w:t>
      </w:r>
      <w:r w:rsidR="00FA25A1">
        <w:rPr>
          <w:rFonts w:ascii="Times New Roman" w:hAnsi="Times New Roman" w:cs="Times New Roman"/>
          <w:sz w:val="28"/>
          <w:szCs w:val="28"/>
        </w:rPr>
        <w:t xml:space="preserve"> </w:t>
      </w:r>
      <w:r w:rsidR="00D619D4">
        <w:rPr>
          <w:rFonts w:ascii="Times New Roman" w:hAnsi="Times New Roman" w:cs="Times New Roman"/>
          <w:sz w:val="28"/>
          <w:szCs w:val="28"/>
        </w:rPr>
        <w:t xml:space="preserve">в </w:t>
      </w:r>
      <w:r w:rsidR="00FA25A1">
        <w:rPr>
          <w:rFonts w:ascii="Times New Roman" w:hAnsi="Times New Roman" w:cs="Times New Roman"/>
          <w:sz w:val="28"/>
          <w:szCs w:val="28"/>
        </w:rPr>
        <w:t>ООО «РИССИ»</w:t>
      </w:r>
      <w:r w:rsidR="00BC58E7">
        <w:rPr>
          <w:rFonts w:ascii="Times New Roman" w:hAnsi="Times New Roman" w:cs="Times New Roman"/>
          <w:sz w:val="28"/>
          <w:szCs w:val="28"/>
        </w:rPr>
        <w:t xml:space="preserve"> </w:t>
      </w:r>
      <w:r w:rsidR="00FA25A1">
        <w:rPr>
          <w:rFonts w:ascii="Times New Roman" w:hAnsi="Times New Roman" w:cs="Times New Roman"/>
          <w:sz w:val="28"/>
          <w:szCs w:val="28"/>
        </w:rPr>
        <w:br/>
      </w:r>
      <w:r w:rsidR="00712C89" w:rsidRPr="0028708A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FA25A1">
        <w:rPr>
          <w:rFonts w:ascii="Times New Roman" w:hAnsi="Times New Roman" w:cs="Times New Roman"/>
          <w:sz w:val="28"/>
          <w:szCs w:val="28"/>
        </w:rPr>
        <w:t>на 2022г.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645"/>
        <w:gridCol w:w="1340"/>
        <w:gridCol w:w="2443"/>
        <w:gridCol w:w="1810"/>
        <w:gridCol w:w="1134"/>
        <w:gridCol w:w="850"/>
        <w:gridCol w:w="1596"/>
        <w:gridCol w:w="1948"/>
        <w:gridCol w:w="1984"/>
        <w:gridCol w:w="1843"/>
      </w:tblGrid>
      <w:tr w:rsidR="00C9279B" w:rsidRPr="00302C01" w:rsidTr="00F652F5">
        <w:tc>
          <w:tcPr>
            <w:tcW w:w="645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4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проведения</w:t>
            </w:r>
          </w:p>
        </w:tc>
        <w:tc>
          <w:tcPr>
            <w:tcW w:w="2443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810" w:type="dxa"/>
          </w:tcPr>
          <w:p w:rsidR="00C9279B" w:rsidRPr="00302C01" w:rsidRDefault="00C9279B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Вид дополнительной  проф.программы</w:t>
            </w:r>
          </w:p>
        </w:tc>
        <w:tc>
          <w:tcPr>
            <w:tcW w:w="1134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85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слушателей</w:t>
            </w:r>
          </w:p>
        </w:tc>
        <w:tc>
          <w:tcPr>
            <w:tcW w:w="1948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C9279B" w:rsidRPr="00302C01" w:rsidRDefault="00C9279B" w:rsidP="00C9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профессии/специальности, направления подготовки</w:t>
            </w:r>
            <w:r w:rsidR="00302C01">
              <w:rPr>
                <w:rFonts w:ascii="Times New Roman" w:hAnsi="Times New Roman" w:cs="Times New Roman"/>
                <w:sz w:val="24"/>
                <w:szCs w:val="24"/>
              </w:rPr>
              <w:t>, научной специальности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Выдаваемый документ об образовании/квалификации</w:t>
            </w:r>
          </w:p>
        </w:tc>
      </w:tr>
      <w:tr w:rsidR="00C9279B" w:rsidRPr="00302C01" w:rsidTr="00F652F5">
        <w:tc>
          <w:tcPr>
            <w:tcW w:w="645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443" w:type="dxa"/>
          </w:tcPr>
          <w:p w:rsidR="00C9279B" w:rsidRPr="00302C01" w:rsidRDefault="00C9279B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81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C9279B" w:rsidRPr="00302C01" w:rsidRDefault="00C9279B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85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48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г. Новочерскасск</w:t>
            </w:r>
          </w:p>
        </w:tc>
        <w:tc>
          <w:tcPr>
            <w:tcW w:w="1984" w:type="dxa"/>
          </w:tcPr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10539B" w:rsidRPr="0010539B" w:rsidRDefault="00F652F5" w:rsidP="00F652F5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C9279B" w:rsidRPr="00302C01" w:rsidTr="00F652F5">
        <w:tc>
          <w:tcPr>
            <w:tcW w:w="645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443" w:type="dxa"/>
          </w:tcPr>
          <w:p w:rsidR="00C9279B" w:rsidRPr="00302C01" w:rsidRDefault="00C9279B" w:rsidP="009D78DE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  <w:r w:rsidRPr="0030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г. Новочерскасск</w:t>
            </w:r>
          </w:p>
        </w:tc>
        <w:tc>
          <w:tcPr>
            <w:tcW w:w="1984" w:type="dxa"/>
          </w:tcPr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C9279B" w:rsidRPr="00302C01" w:rsidRDefault="00F652F5" w:rsidP="00F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C9279B" w:rsidRPr="00302C01" w:rsidRDefault="00C9279B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F652F5" w:rsidRPr="00302C01" w:rsidTr="00F652F5">
        <w:tc>
          <w:tcPr>
            <w:tcW w:w="645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81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F652F5" w:rsidRPr="00302C01" w:rsidRDefault="00F652F5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1984" w:type="dxa"/>
          </w:tcPr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F652F5" w:rsidRPr="00302C01" w:rsidRDefault="00F652F5" w:rsidP="00F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F652F5" w:rsidRPr="00302C01" w:rsidTr="00F652F5">
        <w:tc>
          <w:tcPr>
            <w:tcW w:w="645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F652F5" w:rsidRPr="00302C01" w:rsidRDefault="00F652F5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  <w:r w:rsidRPr="0030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1984" w:type="dxa"/>
          </w:tcPr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F652F5" w:rsidRPr="00302C01" w:rsidRDefault="00F652F5" w:rsidP="00F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F652F5" w:rsidRPr="00302C01" w:rsidTr="00F652F5">
        <w:tc>
          <w:tcPr>
            <w:tcW w:w="645" w:type="dxa"/>
          </w:tcPr>
          <w:p w:rsidR="00F652F5" w:rsidRPr="00302C01" w:rsidRDefault="00F652F5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81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85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F652F5" w:rsidRPr="00302C01" w:rsidRDefault="00F652F5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Азов, г. Таганрог</w:t>
            </w:r>
          </w:p>
        </w:tc>
        <w:tc>
          <w:tcPr>
            <w:tcW w:w="1984" w:type="dxa"/>
          </w:tcPr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F652F5" w:rsidRPr="00302C01" w:rsidRDefault="00F652F5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F652F5" w:rsidRPr="00302C01" w:rsidTr="00F652F5">
        <w:tc>
          <w:tcPr>
            <w:tcW w:w="645" w:type="dxa"/>
          </w:tcPr>
          <w:p w:rsidR="00F652F5" w:rsidRPr="00302C01" w:rsidRDefault="00F652F5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F652F5" w:rsidRPr="00302C01" w:rsidRDefault="00F652F5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F652F5" w:rsidRPr="00302C01" w:rsidRDefault="00F652F5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  <w:r w:rsidRPr="0030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ионных технологий)</w:t>
            </w:r>
          </w:p>
        </w:tc>
        <w:tc>
          <w:tcPr>
            <w:tcW w:w="85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596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F652F5" w:rsidRPr="00302C01" w:rsidRDefault="00F652F5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Азов, Таганрог</w:t>
            </w:r>
          </w:p>
        </w:tc>
        <w:tc>
          <w:tcPr>
            <w:tcW w:w="1984" w:type="dxa"/>
          </w:tcPr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F652F5" w:rsidRPr="00302C01" w:rsidRDefault="00F652F5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18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переподготовке</w:t>
            </w:r>
          </w:p>
        </w:tc>
      </w:tr>
      <w:tr w:rsidR="00F652F5" w:rsidRPr="00302C01" w:rsidTr="00F652F5">
        <w:tc>
          <w:tcPr>
            <w:tcW w:w="645" w:type="dxa"/>
          </w:tcPr>
          <w:p w:rsidR="00F652F5" w:rsidRPr="00302C01" w:rsidRDefault="00F652F5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81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r w:rsidR="00A67508">
              <w:rPr>
                <w:rFonts w:ascii="Times New Roman" w:hAnsi="Times New Roman" w:cs="Times New Roman"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850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F652F5" w:rsidRPr="00302C01" w:rsidRDefault="00F652F5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1984" w:type="dxa"/>
          </w:tcPr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F652F5" w:rsidRDefault="00F652F5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F652F5" w:rsidRPr="00302C01" w:rsidRDefault="00F652F5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F652F5" w:rsidRPr="00302C01" w:rsidRDefault="00F652F5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A67508" w:rsidRPr="00302C01" w:rsidTr="00F652F5">
        <w:tc>
          <w:tcPr>
            <w:tcW w:w="645" w:type="dxa"/>
          </w:tcPr>
          <w:p w:rsidR="00A67508" w:rsidRPr="00302C01" w:rsidRDefault="00A67508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43" w:type="dxa"/>
          </w:tcPr>
          <w:p w:rsidR="00A67508" w:rsidRPr="00302C01" w:rsidRDefault="00A67508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  <w:r w:rsidRPr="0030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A67508" w:rsidRDefault="00A67508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A67508" w:rsidRPr="00302C01" w:rsidRDefault="00A67508" w:rsidP="00F6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1984" w:type="dxa"/>
          </w:tcPr>
          <w:p w:rsidR="00A67508" w:rsidRDefault="00A67508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A67508" w:rsidRDefault="00A67508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A67508" w:rsidRPr="00302C01" w:rsidRDefault="00A67508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</w:tcPr>
          <w:p w:rsidR="00A67508" w:rsidRPr="00302C01" w:rsidRDefault="00A67508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B34ACA" w:rsidRPr="00302C01" w:rsidTr="00F652F5">
        <w:tc>
          <w:tcPr>
            <w:tcW w:w="645" w:type="dxa"/>
          </w:tcPr>
          <w:p w:rsidR="00B34ACA" w:rsidRDefault="00B34ACA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B34ACA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34ACA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B34ACA" w:rsidRPr="00302C01" w:rsidRDefault="00B34ACA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Анестезия мелких домашних животных</w:t>
            </w:r>
          </w:p>
        </w:tc>
        <w:tc>
          <w:tcPr>
            <w:tcW w:w="181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B34ACA" w:rsidRPr="00FF0DC0" w:rsidRDefault="00B34ACA" w:rsidP="009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 (с применением дистанционных технологий)</w:t>
            </w:r>
          </w:p>
        </w:tc>
        <w:tc>
          <w:tcPr>
            <w:tcW w:w="85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6" w:type="dxa"/>
          </w:tcPr>
          <w:p w:rsidR="00B34ACA" w:rsidRDefault="00B34ACA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B34ACA" w:rsidRPr="00302C01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34ACA" w:rsidRPr="00302C01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34ACA" w:rsidRDefault="00B34ACA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843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154A80" w:rsidRPr="00302C01" w:rsidTr="00A67E63">
        <w:tc>
          <w:tcPr>
            <w:tcW w:w="645" w:type="dxa"/>
          </w:tcPr>
          <w:p w:rsidR="00154A80" w:rsidRDefault="003F6B32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154A80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54A80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154A80" w:rsidRPr="00302C01" w:rsidRDefault="00154A80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Реанимация мелких домашних животных</w:t>
            </w:r>
          </w:p>
        </w:tc>
        <w:tc>
          <w:tcPr>
            <w:tcW w:w="1810" w:type="dxa"/>
          </w:tcPr>
          <w:p w:rsidR="00154A80" w:rsidRPr="00302C01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154A80" w:rsidRPr="00FF0DC0" w:rsidRDefault="00154A80" w:rsidP="00A6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-заочная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дистанционных технологий)</w:t>
            </w:r>
          </w:p>
        </w:tc>
        <w:tc>
          <w:tcPr>
            <w:tcW w:w="850" w:type="dxa"/>
          </w:tcPr>
          <w:p w:rsidR="00154A80" w:rsidRPr="00302C01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96" w:type="dxa"/>
          </w:tcPr>
          <w:p w:rsidR="00154A80" w:rsidRDefault="00154A80" w:rsidP="00A67E63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образование</w:t>
            </w:r>
          </w:p>
        </w:tc>
        <w:tc>
          <w:tcPr>
            <w:tcW w:w="1948" w:type="dxa"/>
          </w:tcPr>
          <w:p w:rsidR="00154A80" w:rsidRPr="00302C01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организация, </w:t>
            </w:r>
          </w:p>
          <w:p w:rsidR="00154A80" w:rsidRPr="00302C01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Дону</w:t>
            </w:r>
          </w:p>
        </w:tc>
        <w:tc>
          <w:tcPr>
            <w:tcW w:w="1984" w:type="dxa"/>
          </w:tcPr>
          <w:p w:rsidR="00154A80" w:rsidRDefault="00154A80" w:rsidP="00A67E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20425 Ветеринарный врач </w:t>
            </w:r>
          </w:p>
        </w:tc>
        <w:tc>
          <w:tcPr>
            <w:tcW w:w="1843" w:type="dxa"/>
          </w:tcPr>
          <w:p w:rsidR="00154A80" w:rsidRPr="00302C01" w:rsidRDefault="00154A80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B34ACA" w:rsidRPr="00302C01" w:rsidTr="00F652F5">
        <w:tc>
          <w:tcPr>
            <w:tcW w:w="645" w:type="dxa"/>
          </w:tcPr>
          <w:p w:rsidR="00B34ACA" w:rsidRDefault="001B66D1" w:rsidP="003F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34ACA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</w:t>
            </w:r>
            <w:r w:rsidR="003F6B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4ACA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B34ACA" w:rsidRPr="00302C01" w:rsidRDefault="00B34ACA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Анестезия и реанимация мелких домашних животных</w:t>
            </w:r>
          </w:p>
        </w:tc>
        <w:tc>
          <w:tcPr>
            <w:tcW w:w="181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:rsidR="00B34ACA" w:rsidRPr="00FF0DC0" w:rsidRDefault="00B34ACA" w:rsidP="009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 (с применением дистанционных технологий)</w:t>
            </w:r>
          </w:p>
        </w:tc>
        <w:tc>
          <w:tcPr>
            <w:tcW w:w="85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6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B34ACA" w:rsidRPr="00302C01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34ACA" w:rsidRPr="00302C01" w:rsidRDefault="00B34ACA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34ACA" w:rsidRDefault="00B34ACA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B34ACA" w:rsidRPr="00302C01" w:rsidTr="00F652F5">
        <w:tc>
          <w:tcPr>
            <w:tcW w:w="645" w:type="dxa"/>
          </w:tcPr>
          <w:p w:rsidR="00B34ACA" w:rsidRDefault="001B66D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B34ACA" w:rsidRDefault="00B34ACA" w:rsidP="00B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4ACA" w:rsidRDefault="00B34ACA" w:rsidP="00B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B34ACA" w:rsidRPr="00302C01" w:rsidRDefault="00B34ACA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Кардиология (ЭКГ)мелких домашних животных </w:t>
            </w:r>
          </w:p>
        </w:tc>
        <w:tc>
          <w:tcPr>
            <w:tcW w:w="181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B34ACA" w:rsidRPr="00FF0DC0" w:rsidRDefault="00B34ACA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 (с применением дистанционных технологий)</w:t>
            </w:r>
          </w:p>
        </w:tc>
        <w:tc>
          <w:tcPr>
            <w:tcW w:w="850" w:type="dxa"/>
          </w:tcPr>
          <w:p w:rsidR="00B34ACA" w:rsidRPr="00302C01" w:rsidRDefault="00B34ACA" w:rsidP="00B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6" w:type="dxa"/>
          </w:tcPr>
          <w:p w:rsidR="00B34ACA" w:rsidRDefault="00B34ACA" w:rsidP="00C0703C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34ACA" w:rsidRDefault="00B34ACA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843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B34ACA" w:rsidRPr="00302C01" w:rsidTr="00F652F5">
        <w:tc>
          <w:tcPr>
            <w:tcW w:w="645" w:type="dxa"/>
          </w:tcPr>
          <w:p w:rsidR="00B34ACA" w:rsidRDefault="001B66D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B34ACA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4ACA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B34ACA" w:rsidRPr="00302C01" w:rsidRDefault="00B34ACA" w:rsidP="00B34ACA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Кардиология (УЗИ) мелких домашних животных </w:t>
            </w:r>
          </w:p>
        </w:tc>
        <w:tc>
          <w:tcPr>
            <w:tcW w:w="181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B34ACA" w:rsidRPr="00FF0DC0" w:rsidRDefault="00B34ACA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 (с применением дистанционных технологий)</w:t>
            </w:r>
          </w:p>
        </w:tc>
        <w:tc>
          <w:tcPr>
            <w:tcW w:w="85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6" w:type="dxa"/>
          </w:tcPr>
          <w:p w:rsidR="00B34ACA" w:rsidRDefault="00B34ACA" w:rsidP="00C0703C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34ACA" w:rsidRDefault="00B34ACA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843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</w:tr>
      <w:tr w:rsidR="00B34ACA" w:rsidRPr="00302C01" w:rsidTr="00F652F5">
        <w:tc>
          <w:tcPr>
            <w:tcW w:w="645" w:type="dxa"/>
          </w:tcPr>
          <w:p w:rsidR="00B34ACA" w:rsidRDefault="001B66D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6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B34ACA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167B1" w:rsidRDefault="00E167B1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3" w:type="dxa"/>
          </w:tcPr>
          <w:p w:rsidR="00B34ACA" w:rsidRPr="00302C01" w:rsidRDefault="00E167B1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Кардиология </w:t>
            </w:r>
            <w:r w:rsidR="00B34A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мелких домашних животных</w:t>
            </w:r>
          </w:p>
        </w:tc>
        <w:tc>
          <w:tcPr>
            <w:tcW w:w="181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:rsidR="00B34ACA" w:rsidRPr="00FF0DC0" w:rsidRDefault="00B34ACA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 (с применением дистанционных технологий)</w:t>
            </w:r>
          </w:p>
        </w:tc>
        <w:tc>
          <w:tcPr>
            <w:tcW w:w="850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48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34ACA" w:rsidRDefault="00B34ACA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20425 Ветеринарный врач</w:t>
            </w:r>
          </w:p>
        </w:tc>
        <w:tc>
          <w:tcPr>
            <w:tcW w:w="1843" w:type="dxa"/>
          </w:tcPr>
          <w:p w:rsidR="00B34ACA" w:rsidRPr="00302C01" w:rsidRDefault="00B34ACA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</w:tbl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F03" w:rsidRDefault="00BE1F03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5A1" w:rsidRDefault="00FA25A1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F03" w:rsidRPr="0028708A" w:rsidRDefault="00BE1F03" w:rsidP="00712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DA" w:rsidRDefault="00C256DA" w:rsidP="0028708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56DA" w:rsidRDefault="00C256DA" w:rsidP="0028708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Обучение в области госзакупок </w:t>
      </w:r>
      <w:r w:rsidR="002959DA">
        <w:rPr>
          <w:rFonts w:ascii="Times New Roman" w:hAnsi="Times New Roman" w:cs="Times New Roman"/>
          <w:b/>
          <w:bCs/>
          <w:sz w:val="26"/>
          <w:szCs w:val="26"/>
        </w:rPr>
        <w:t>44-ФЗ, 223-ФЗ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68"/>
        <w:gridCol w:w="2835"/>
        <w:gridCol w:w="2552"/>
        <w:gridCol w:w="2693"/>
      </w:tblGrid>
      <w:tr w:rsidR="0028708A" w:rsidRPr="008B2F05" w:rsidTr="008B2F05">
        <w:trPr>
          <w:trHeight w:val="1"/>
        </w:trPr>
        <w:tc>
          <w:tcPr>
            <w:tcW w:w="2268" w:type="dxa"/>
            <w:vMerge w:val="restart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обучения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B2F05" w:rsidRPr="008B2F05" w:rsidRDefault="0028708A" w:rsidP="0028708A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  <w:p w:rsidR="0028708A" w:rsidRPr="008B2F05" w:rsidRDefault="0028708A" w:rsidP="0028708A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2F05" w:rsidRPr="008B2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«Контрактная система закупок товаров, работ, услуг для государственных и муниципальных нужд»</w:t>
            </w:r>
          </w:p>
          <w:p w:rsidR="0028708A" w:rsidRPr="008B2F05" w:rsidRDefault="0028708A" w:rsidP="0028708A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ак.ч. 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959DA" w:rsidRPr="008B2F05" w:rsidRDefault="0028708A" w:rsidP="008B2F05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</w:t>
            </w:r>
            <w:r w:rsidR="002959DA"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переподготовка </w:t>
            </w:r>
          </w:p>
          <w:p w:rsidR="0028708A" w:rsidRPr="008B2F05" w:rsidRDefault="002959DA" w:rsidP="008B2F05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</w:p>
          <w:p w:rsidR="0028708A" w:rsidRPr="008B2F05" w:rsidRDefault="0028708A" w:rsidP="008B2F05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 ак.ч.</w:t>
            </w:r>
          </w:p>
        </w:tc>
      </w:tr>
      <w:tr w:rsidR="0028708A" w:rsidRPr="00C71BC2" w:rsidTr="008B2F05">
        <w:trPr>
          <w:trHeight w:val="1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81" w:firstLine="81"/>
              <w:jc w:val="center"/>
              <w:rPr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ранее проходил обучение по 44-ФЗ в объеме не менее 120ч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708A" w:rsidRPr="00C71BC2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ранее НЕ проходил обучение по 44-ФЗ или объем обучения менее 120ч.</w:t>
            </w:r>
          </w:p>
        </w:tc>
      </w:tr>
      <w:tr w:rsidR="0028708A" w:rsidRPr="008B2F05" w:rsidTr="008B2F05">
        <w:trPr>
          <w:trHeight w:val="1"/>
        </w:trPr>
        <w:tc>
          <w:tcPr>
            <w:tcW w:w="2268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-72"/>
                <w:tab w:val="left" w:pos="1347"/>
              </w:tabs>
              <w:suppressAutoHyphens/>
              <w:ind w:left="-72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2835" w:type="dxa"/>
            <w:tcBorders>
              <w:bottom w:val="nil"/>
            </w:tcBorders>
            <w:shd w:val="clear" w:color="000000" w:fill="FFFFFF"/>
          </w:tcPr>
          <w:p w:rsidR="0028708A" w:rsidRPr="008B2F05" w:rsidRDefault="0028708A" w:rsidP="00C0703C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28708A" w:rsidRPr="008B2F05" w:rsidRDefault="0028708A" w:rsidP="00C0703C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применением дистанционных технологий)</w:t>
            </w:r>
          </w:p>
        </w:tc>
        <w:tc>
          <w:tcPr>
            <w:tcW w:w="2552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применением дистанционных технологий)</w:t>
            </w:r>
          </w:p>
        </w:tc>
        <w:tc>
          <w:tcPr>
            <w:tcW w:w="2693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28708A" w:rsidRPr="008B2F05" w:rsidRDefault="0028708A" w:rsidP="00C0703C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применением дистанционных технологий)</w:t>
            </w:r>
          </w:p>
        </w:tc>
      </w:tr>
      <w:tr w:rsidR="0028708A" w:rsidRPr="008B2F05" w:rsidTr="008B2F05">
        <w:trPr>
          <w:trHeight w:val="1"/>
        </w:trPr>
        <w:tc>
          <w:tcPr>
            <w:tcW w:w="2268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-72"/>
                <w:tab w:val="left" w:pos="1347"/>
              </w:tabs>
              <w:suppressAutoHyphens/>
              <w:ind w:left="-72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</w:t>
            </w:r>
          </w:p>
        </w:tc>
        <w:tc>
          <w:tcPr>
            <w:tcW w:w="2835" w:type="dxa"/>
            <w:tcBorders>
              <w:bottom w:val="nil"/>
            </w:tcBorders>
            <w:shd w:val="clear" w:color="000000" w:fill="FFFFFF"/>
          </w:tcPr>
          <w:p w:rsidR="0028708A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120 ак.ч.</w:t>
            </w:r>
          </w:p>
          <w:p w:rsidR="00014663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(2 недели)</w:t>
            </w:r>
          </w:p>
        </w:tc>
        <w:tc>
          <w:tcPr>
            <w:tcW w:w="2552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260 ак.ч.</w:t>
            </w:r>
          </w:p>
          <w:p w:rsidR="00014663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(2 недели)</w:t>
            </w:r>
          </w:p>
        </w:tc>
        <w:tc>
          <w:tcPr>
            <w:tcW w:w="2693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260 ак.ч.</w:t>
            </w:r>
          </w:p>
          <w:p w:rsidR="00014663" w:rsidRPr="008B2F05" w:rsidRDefault="00014663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(1 месяц)</w:t>
            </w:r>
          </w:p>
        </w:tc>
      </w:tr>
      <w:tr w:rsidR="0028708A" w:rsidRPr="008B2F05" w:rsidTr="008B2F05">
        <w:trPr>
          <w:trHeight w:val="1"/>
        </w:trPr>
        <w:tc>
          <w:tcPr>
            <w:tcW w:w="2268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000000" w:fill="FFFFFF"/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708A" w:rsidRPr="008B2F05" w:rsidTr="008B2F05">
        <w:trPr>
          <w:trHeight w:val="539"/>
        </w:trPr>
        <w:tc>
          <w:tcPr>
            <w:tcW w:w="2268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Выдаваемый документ об образовании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Удостоверение </w:t>
            </w:r>
            <w:r w:rsidR="008B2F05"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установленного образца</w:t>
            </w: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(120 ак.ч.)</w:t>
            </w: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</w:t>
            </w:r>
            <w:r w:rsidR="008B2F05"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ессиональной переподготовке</w:t>
            </w: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(260 ак.ч.)</w:t>
            </w:r>
          </w:p>
        </w:tc>
        <w:tc>
          <w:tcPr>
            <w:tcW w:w="2693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F05" w:rsidRPr="008B2F05" w:rsidRDefault="008B2F05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</w:t>
            </w:r>
          </w:p>
          <w:p w:rsidR="0028708A" w:rsidRPr="008B2F05" w:rsidRDefault="008B2F05" w:rsidP="008B2F05">
            <w:pPr>
              <w:tabs>
                <w:tab w:val="left" w:pos="180"/>
                <w:tab w:val="left" w:pos="540"/>
              </w:tabs>
              <w:suppressAutoHyphens/>
              <w:ind w:left="34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708A"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(260 ак.ч.)</w:t>
            </w:r>
          </w:p>
        </w:tc>
      </w:tr>
      <w:tr w:rsidR="0028708A" w:rsidRPr="008B2F05" w:rsidTr="008B2F05">
        <w:trPr>
          <w:trHeight w:val="276"/>
        </w:trPr>
        <w:tc>
          <w:tcPr>
            <w:tcW w:w="2268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к слушателям 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высшего или среднего профессионального образования </w:t>
            </w:r>
          </w:p>
        </w:tc>
        <w:tc>
          <w:tcPr>
            <w:tcW w:w="2552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высшего или среднего профессионального и удостоверения о повышении квалификации по 44-ФЗ</w:t>
            </w:r>
          </w:p>
        </w:tc>
        <w:tc>
          <w:tcPr>
            <w:tcW w:w="2693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34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708A" w:rsidRPr="008B2F05" w:rsidRDefault="0028708A" w:rsidP="00C0703C">
            <w:pPr>
              <w:tabs>
                <w:tab w:val="left" w:pos="180"/>
                <w:tab w:val="left" w:pos="540"/>
              </w:tabs>
              <w:suppressAutoHyphens/>
              <w:ind w:left="34" w:hanging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высшего или  среднего профессионального образования </w:t>
            </w:r>
          </w:p>
        </w:tc>
      </w:tr>
    </w:tbl>
    <w:p w:rsidR="0028708A" w:rsidRDefault="0028708A" w:rsidP="00712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F05" w:rsidRPr="00620ED5" w:rsidRDefault="008B2F05" w:rsidP="008B2F05">
      <w:pPr>
        <w:suppressAutoHyphens/>
        <w:spacing w:before="120" w:after="120"/>
        <w:ind w:left="-53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Возможно проведение </w:t>
      </w:r>
      <w:r w:rsidRPr="00E4274F">
        <w:rPr>
          <w:rFonts w:ascii="Times New Roman" w:hAnsi="Times New Roman" w:cs="Times New Roman"/>
          <w:sz w:val="26"/>
          <w:szCs w:val="26"/>
          <w:u w:val="single"/>
        </w:rPr>
        <w:t>семинар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4274F">
        <w:rPr>
          <w:rFonts w:ascii="Times New Roman" w:hAnsi="Times New Roman" w:cs="Times New Roman"/>
          <w:sz w:val="26"/>
          <w:szCs w:val="26"/>
          <w:u w:val="single"/>
        </w:rPr>
        <w:t xml:space="preserve"> (1-2 дня)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0ED5">
        <w:rPr>
          <w:rFonts w:ascii="Times New Roman" w:hAnsi="Times New Roman" w:cs="Times New Roman"/>
          <w:i/>
          <w:iCs/>
          <w:sz w:val="26"/>
          <w:szCs w:val="26"/>
        </w:rPr>
        <w:t>«</w:t>
      </w:r>
      <w:r>
        <w:rPr>
          <w:rFonts w:ascii="Times New Roman" w:hAnsi="Times New Roman" w:cs="Times New Roman"/>
          <w:i/>
          <w:iCs/>
          <w:sz w:val="26"/>
          <w:szCs w:val="26"/>
        </w:rPr>
        <w:t>Нововведения в контрактной</w:t>
      </w:r>
      <w:r w:rsidRPr="00620ED5">
        <w:rPr>
          <w:rFonts w:ascii="Times New Roman" w:hAnsi="Times New Roman" w:cs="Times New Roman"/>
          <w:i/>
          <w:iCs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620ED5">
        <w:rPr>
          <w:rFonts w:ascii="Times New Roman" w:hAnsi="Times New Roman" w:cs="Times New Roman"/>
          <w:i/>
          <w:iCs/>
          <w:sz w:val="26"/>
          <w:szCs w:val="26"/>
        </w:rPr>
        <w:t xml:space="preserve"> закупок товаров, работ, услуг для государственных и муниципальных нуж</w:t>
      </w:r>
      <w:r>
        <w:rPr>
          <w:rFonts w:ascii="Times New Roman" w:hAnsi="Times New Roman" w:cs="Times New Roman"/>
          <w:i/>
          <w:iCs/>
          <w:sz w:val="26"/>
          <w:szCs w:val="26"/>
        </w:rPr>
        <w:t>д».</w:t>
      </w:r>
    </w:p>
    <w:p w:rsidR="00C256DA" w:rsidRDefault="00C256DA" w:rsidP="00C256D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56DA" w:rsidRDefault="00C256DA" w:rsidP="00C256D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2C89" w:rsidRDefault="00C256DA" w:rsidP="00C256D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6DA">
        <w:rPr>
          <w:rFonts w:ascii="Times New Roman" w:hAnsi="Times New Roman" w:cs="Times New Roman"/>
          <w:b/>
          <w:bCs/>
          <w:sz w:val="26"/>
          <w:szCs w:val="26"/>
        </w:rPr>
        <w:t xml:space="preserve">Обучение в области ветеринарной медицины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мелких домашних животных </w:t>
      </w:r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701"/>
        <w:gridCol w:w="1984"/>
        <w:gridCol w:w="1843"/>
      </w:tblGrid>
      <w:tr w:rsidR="00C256DA" w:rsidRPr="005C29B5" w:rsidTr="00014663">
        <w:trPr>
          <w:trHeight w:val="484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C256DA" w:rsidRPr="005C29B5" w:rsidRDefault="00C256DA" w:rsidP="005C29B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r w:rsid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vMerge w:val="restar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256DA" w:rsidRPr="005C29B5" w:rsidRDefault="00C256DA" w:rsidP="005C29B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:rsidR="00C256DA" w:rsidRPr="005C29B5" w:rsidRDefault="005C29B5" w:rsidP="005C29B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Продолжительность обучения </w:t>
            </w:r>
          </w:p>
        </w:tc>
      </w:tr>
      <w:tr w:rsidR="00C256DA" w:rsidRPr="005C29B5" w:rsidTr="00014663">
        <w:trPr>
          <w:trHeight w:val="484"/>
        </w:trPr>
        <w:tc>
          <w:tcPr>
            <w:tcW w:w="3686" w:type="dxa"/>
            <w:vMerge/>
            <w:shd w:val="clear" w:color="auto" w:fill="D9D9D9"/>
          </w:tcPr>
          <w:p w:rsidR="00C256DA" w:rsidRPr="005C29B5" w:rsidRDefault="00C256DA" w:rsidP="00C0703C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tcMar>
              <w:left w:w="108" w:type="dxa"/>
              <w:right w:w="108" w:type="dxa"/>
            </w:tcMar>
          </w:tcPr>
          <w:p w:rsidR="00C256DA" w:rsidRPr="005C29B5" w:rsidRDefault="00C256DA" w:rsidP="00C0703C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C256DA" w:rsidRPr="005C29B5" w:rsidRDefault="00C256DA" w:rsidP="005C29B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843" w:type="dxa"/>
            <w:shd w:val="clear" w:color="auto" w:fill="D9D9D9"/>
          </w:tcPr>
          <w:p w:rsidR="00C256DA" w:rsidRPr="005C29B5" w:rsidRDefault="00C256DA" w:rsidP="005C29B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переподготовка</w:t>
            </w:r>
          </w:p>
        </w:tc>
      </w:tr>
      <w:tr w:rsidR="00C256DA" w:rsidRPr="008B2F05" w:rsidTr="00014663">
        <w:trPr>
          <w:trHeight w:val="1380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-72"/>
                <w:tab w:val="left" w:pos="-7"/>
                <w:tab w:val="left" w:pos="1347"/>
              </w:tabs>
              <w:suppressAutoHyphens/>
              <w:ind w:left="-7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АНЕСТЕЗИОЛОГИЯ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 применением </w:t>
            </w: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дистанционных технологий)</w:t>
            </w: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144 ак.часа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C256DA" w:rsidRPr="008B2F05" w:rsidRDefault="005C29B5" w:rsidP="008B2F05">
            <w:pPr>
              <w:tabs>
                <w:tab w:val="left" w:pos="0"/>
                <w:tab w:val="left" w:pos="98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288 ак.часа</w:t>
            </w:r>
          </w:p>
        </w:tc>
      </w:tr>
      <w:tr w:rsidR="00C256DA" w:rsidRPr="008B2F05" w:rsidTr="00014663">
        <w:trPr>
          <w:trHeight w:val="539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РЕАНИМАТОЛОГИЯ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144 ак.часа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56DA" w:rsidRPr="008B2F05" w:rsidTr="00014663">
        <w:trPr>
          <w:trHeight w:val="1380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-72"/>
                <w:tab w:val="left" w:pos="274"/>
                <w:tab w:val="left" w:pos="1347"/>
              </w:tabs>
              <w:suppressAutoHyphens/>
              <w:ind w:left="274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-72"/>
                <w:tab w:val="left" w:pos="-7"/>
                <w:tab w:val="left" w:pos="1347"/>
              </w:tabs>
              <w:suppressAutoHyphens/>
              <w:ind w:left="-7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КАРДИОЛОГИЯ  (УЗИ)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130 ак.часа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C256DA" w:rsidRPr="008B2F05" w:rsidRDefault="005C29B5" w:rsidP="008B2F05">
            <w:pPr>
              <w:tabs>
                <w:tab w:val="left" w:pos="0"/>
                <w:tab w:val="left" w:pos="98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260 ак.часа</w:t>
            </w:r>
          </w:p>
          <w:p w:rsidR="00C256DA" w:rsidRPr="008B2F05" w:rsidRDefault="00C256DA" w:rsidP="008B2F05">
            <w:pPr>
              <w:tabs>
                <w:tab w:val="left" w:pos="0"/>
                <w:tab w:val="left" w:pos="98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56DA" w:rsidRPr="008B2F05" w:rsidTr="00014663">
        <w:trPr>
          <w:trHeight w:val="539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274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КАРДИОЛОГИЯ  (ЭКГ)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130 ак.часа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56DA" w:rsidRPr="008B2F05" w:rsidTr="00014663">
        <w:trPr>
          <w:trHeight w:val="1380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-72"/>
                <w:tab w:val="left" w:pos="274"/>
                <w:tab w:val="left" w:pos="1347"/>
              </w:tabs>
              <w:suppressAutoHyphens/>
              <w:ind w:left="274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-72"/>
                <w:tab w:val="left" w:pos="-7"/>
                <w:tab w:val="left" w:pos="1347"/>
              </w:tabs>
              <w:suppressAutoHyphens/>
              <w:ind w:left="-7" w:firstLine="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ГАСТРОЭНТРОЛОГИЯ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144 ак.часа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C256DA" w:rsidRPr="008B2F05" w:rsidRDefault="005C29B5" w:rsidP="008B2F05">
            <w:pPr>
              <w:tabs>
                <w:tab w:val="left" w:pos="0"/>
                <w:tab w:val="left" w:pos="98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288 ак.часа</w:t>
            </w:r>
          </w:p>
        </w:tc>
      </w:tr>
      <w:tr w:rsidR="00C256DA" w:rsidRPr="008B2F05" w:rsidTr="00014663">
        <w:trPr>
          <w:trHeight w:val="539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-1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ПУЛЬМОНОЛОГИЯ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144 ак.часа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56DA" w:rsidRPr="008B2F05" w:rsidTr="00014663">
        <w:trPr>
          <w:trHeight w:val="539"/>
        </w:trPr>
        <w:tc>
          <w:tcPr>
            <w:tcW w:w="3686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C256DA" w:rsidP="008B2F05">
            <w:pPr>
              <w:tabs>
                <w:tab w:val="left" w:pos="274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ДЕРМАТОЛОГИЯ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</w:t>
            </w:r>
          </w:p>
          <w:p w:rsidR="00014663" w:rsidRPr="008B2F05" w:rsidRDefault="00014663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(с применением дистанционных технологий)</w:t>
            </w:r>
          </w:p>
          <w:p w:rsidR="00C256DA" w:rsidRPr="008B2F05" w:rsidRDefault="00C256DA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6DA" w:rsidRPr="008B2F05" w:rsidRDefault="005C29B5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144 ак.часа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256DA" w:rsidRPr="008B2F05" w:rsidRDefault="00C256DA" w:rsidP="008B2F05">
            <w:pPr>
              <w:tabs>
                <w:tab w:val="left" w:pos="180"/>
                <w:tab w:val="left" w:pos="540"/>
              </w:tabs>
              <w:suppressAutoHyphens/>
              <w:ind w:left="-540"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0B2E" w:rsidRPr="008B2F05" w:rsidTr="00014663">
        <w:trPr>
          <w:trHeight w:val="861"/>
        </w:trPr>
        <w:tc>
          <w:tcPr>
            <w:tcW w:w="3686" w:type="dxa"/>
            <w:shd w:val="clear" w:color="000000" w:fill="FFFFFF"/>
            <w:vAlign w:val="center"/>
          </w:tcPr>
          <w:p w:rsidR="00260B2E" w:rsidRPr="008B2F05" w:rsidRDefault="00260B2E" w:rsidP="008B2F0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Выдаваемый документ об образовании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0B2E" w:rsidRPr="008B2F05" w:rsidRDefault="00260B2E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60B2E" w:rsidRPr="008B2F05" w:rsidRDefault="00260B2E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установленного образца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60B2E" w:rsidRPr="008B2F05" w:rsidRDefault="00260B2E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60B2E" w:rsidRPr="008B2F05" w:rsidTr="00014663">
        <w:trPr>
          <w:trHeight w:val="861"/>
        </w:trPr>
        <w:tc>
          <w:tcPr>
            <w:tcW w:w="3686" w:type="dxa"/>
            <w:shd w:val="clear" w:color="000000" w:fill="FFFFFF"/>
            <w:vAlign w:val="center"/>
          </w:tcPr>
          <w:p w:rsidR="00260B2E" w:rsidRPr="008B2F05" w:rsidRDefault="005C29B5" w:rsidP="008B2F05">
            <w:pPr>
              <w:tabs>
                <w:tab w:val="left" w:pos="274"/>
                <w:tab w:val="left" w:pos="540"/>
              </w:tabs>
              <w:suppressAutoHyphens/>
              <w:ind w:left="2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слушателям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0B2E" w:rsidRPr="008B2F05" w:rsidRDefault="00260B2E" w:rsidP="008B2F05">
            <w:pPr>
              <w:tabs>
                <w:tab w:val="left" w:pos="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260B2E" w:rsidRPr="008B2F05" w:rsidRDefault="005C29B5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высшего или среднего профессионального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60B2E" w:rsidRPr="008B2F05" w:rsidRDefault="005C29B5" w:rsidP="008B2F05">
            <w:pPr>
              <w:tabs>
                <w:tab w:val="left" w:pos="180"/>
                <w:tab w:val="left" w:pos="54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05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высшего или среднего профессионального образования</w:t>
            </w:r>
          </w:p>
        </w:tc>
      </w:tr>
    </w:tbl>
    <w:p w:rsidR="008B2F05" w:rsidRDefault="008B2F05" w:rsidP="008B2F05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2F05" w:rsidRPr="00045524" w:rsidRDefault="008B2F05" w:rsidP="008B2F05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455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Образовательные программы, учебные планы, календарный учебный график </w:t>
      </w:r>
    </w:p>
    <w:p w:rsidR="00C256DA" w:rsidRPr="008B2F05" w:rsidRDefault="008B2F05" w:rsidP="008B2F05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Cs/>
          <w:color w:val="244061" w:themeColor="accent1" w:themeShade="80"/>
          <w:sz w:val="26"/>
          <w:szCs w:val="26"/>
          <w:u w:val="single"/>
        </w:rPr>
      </w:pPr>
      <w:r w:rsidRPr="008B2F05">
        <w:rPr>
          <w:rFonts w:ascii="Times New Roman" w:hAnsi="Times New Roman" w:cs="Times New Roman"/>
          <w:bCs/>
          <w:color w:val="244061" w:themeColor="accent1" w:themeShade="80"/>
          <w:sz w:val="26"/>
          <w:szCs w:val="26"/>
          <w:u w:val="single"/>
        </w:rPr>
        <w:lastRenderedPageBreak/>
        <w:t xml:space="preserve">Ссылка </w:t>
      </w:r>
      <w:r>
        <w:rPr>
          <w:rFonts w:ascii="Times New Roman" w:hAnsi="Times New Roman" w:cs="Times New Roman"/>
          <w:bCs/>
          <w:color w:val="244061" w:themeColor="accent1" w:themeShade="80"/>
          <w:sz w:val="26"/>
          <w:szCs w:val="26"/>
          <w:u w:val="single"/>
        </w:rPr>
        <w:t>(я туда буду все крепить как доделаю)</w:t>
      </w:r>
    </w:p>
    <w:sectPr w:rsidR="00C256DA" w:rsidRPr="008B2F05" w:rsidSect="00FA2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712C89"/>
    <w:rsid w:val="00014663"/>
    <w:rsid w:val="00045524"/>
    <w:rsid w:val="0010539B"/>
    <w:rsid w:val="00154A80"/>
    <w:rsid w:val="001B66D1"/>
    <w:rsid w:val="00260B2E"/>
    <w:rsid w:val="0028708A"/>
    <w:rsid w:val="002959DA"/>
    <w:rsid w:val="00302C01"/>
    <w:rsid w:val="00313109"/>
    <w:rsid w:val="003F6B32"/>
    <w:rsid w:val="004B016B"/>
    <w:rsid w:val="005C29B5"/>
    <w:rsid w:val="00712C89"/>
    <w:rsid w:val="007249AA"/>
    <w:rsid w:val="007E3FDA"/>
    <w:rsid w:val="00816903"/>
    <w:rsid w:val="008B2F05"/>
    <w:rsid w:val="00995641"/>
    <w:rsid w:val="009D4BEF"/>
    <w:rsid w:val="009D78DE"/>
    <w:rsid w:val="00A67508"/>
    <w:rsid w:val="00B34ACA"/>
    <w:rsid w:val="00B57ACA"/>
    <w:rsid w:val="00BC58E7"/>
    <w:rsid w:val="00BE1F03"/>
    <w:rsid w:val="00C256DA"/>
    <w:rsid w:val="00C9279B"/>
    <w:rsid w:val="00C96022"/>
    <w:rsid w:val="00D619D4"/>
    <w:rsid w:val="00E167B1"/>
    <w:rsid w:val="00F030D7"/>
    <w:rsid w:val="00F652F5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sf8Tv+qUzzxLIAFxQavJYl5sL6gMshIUu4KNDHnasVs=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cNFRDuGEJg5vXhmDQgQHW53up21H9obJKV8LzqLt6gE=</DigestValue>
    </Reference>
  </SignedInfo>
  <SignatureValue>ZwIz06W/nU6+aGpDLbeM8Snp5n781h2FSE3pw5FXDxM44A7jIVCwtlrH58s3DEya
lEfpsNwyRxHNeeVXcVH8Sg==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PY9p2IrqV0SBy4cMChNhniHd6Kw=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1luJ+JUigw8XggQP6/4bJALqckg=</DigestValue>
      </Reference>
      <Reference URI="/word/styles.xml?ContentType=application/vnd.openxmlformats-officedocument.wordprocessingml.styles+xml">
        <DigestMethod Algorithm="http://www.w3.org/2000/09/xmldsig#sha1"/>
        <DigestValue>+zsPoQT+oYTKszDmOkqJRuVegxE=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yzQJpIbhEgCcxkxwkBbd3kpZjcc=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2022-01-14T10:13:14Z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2022-01-14T10:13:14Z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2022-01-12T11:24:00Z</dcterms:created>
  <dcterms:modified xsi:type="dcterms:W3CDTF">2022-01-14T09:40:00Z</dcterms:modified>
</cp:coreProperties>
</file>